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5BD6A" w14:textId="64E9CA15" w:rsidR="001A7E4A" w:rsidRPr="00347808" w:rsidRDefault="007F5444" w:rsidP="0034202F">
      <w:pPr>
        <w:jc w:val="center"/>
        <w:rPr>
          <w:rFonts w:asciiTheme="minorBidi" w:hAnsiTheme="minorBidi"/>
          <w:b/>
          <w:lang w:val="cs-CZ"/>
        </w:rPr>
      </w:pPr>
      <w:r w:rsidRPr="00347808">
        <w:rPr>
          <w:rFonts w:ascii="Arial" w:eastAsia="Arial" w:hAnsi="Arial"/>
          <w:b/>
          <w:szCs w:val="24"/>
          <w:bdr w:val="nil"/>
          <w:lang w:val="cs-CZ"/>
        </w:rPr>
        <w:t>Dotazník týkající se zhoršování produktivity práce</w:t>
      </w:r>
      <w:r w:rsidR="00120D48" w:rsidRPr="00347808">
        <w:rPr>
          <w:rFonts w:ascii="Arial" w:eastAsia="Arial" w:hAnsi="Arial"/>
          <w:b/>
          <w:szCs w:val="24"/>
          <w:bdr w:val="nil"/>
          <w:lang w:val="cs-CZ"/>
        </w:rPr>
        <w:t xml:space="preserve"> a </w:t>
      </w:r>
      <w:r w:rsidRPr="00347808">
        <w:rPr>
          <w:rFonts w:ascii="Arial" w:eastAsia="Arial" w:hAnsi="Arial"/>
          <w:b/>
          <w:szCs w:val="24"/>
          <w:bdr w:val="nil"/>
          <w:lang w:val="cs-CZ"/>
        </w:rPr>
        <w:t xml:space="preserve">aktivity: </w:t>
      </w:r>
      <w:r w:rsidRPr="00347808">
        <w:rPr>
          <w:rFonts w:ascii="Arial" w:eastAsia="Arial" w:hAnsi="Arial"/>
          <w:b/>
          <w:szCs w:val="24"/>
          <w:bdr w:val="nil"/>
          <w:lang w:val="cs-CZ"/>
        </w:rPr>
        <w:br/>
      </w:r>
      <w:r w:rsidR="00EB671E" w:rsidRPr="00347808">
        <w:rPr>
          <w:rFonts w:ascii="Arial" w:eastAsia="Arial" w:hAnsi="Arial"/>
          <w:b/>
          <w:szCs w:val="24"/>
          <w:bdr w:val="nil"/>
          <w:lang w:val="cs-CZ"/>
        </w:rPr>
        <w:t>n</w:t>
      </w:r>
      <w:r w:rsidR="00D770AE" w:rsidRPr="00347808">
        <w:rPr>
          <w:rFonts w:ascii="Arial" w:eastAsia="Arial" w:hAnsi="Arial"/>
          <w:b/>
          <w:szCs w:val="24"/>
          <w:bdr w:val="nil"/>
          <w:lang w:val="cs-CZ"/>
        </w:rPr>
        <w:t xml:space="preserve">ealkoholická steatohepatitida (NASH) neboli ztučněná játra </w:t>
      </w:r>
      <w:r w:rsidRPr="00347808">
        <w:rPr>
          <w:rFonts w:ascii="Arial" w:eastAsia="Arial" w:hAnsi="Arial"/>
          <w:b/>
          <w:szCs w:val="24"/>
          <w:bdr w:val="nil"/>
          <w:lang w:val="cs-CZ"/>
        </w:rPr>
        <w:t>V2.5</w:t>
      </w:r>
      <w:r w:rsidR="00D770AE" w:rsidRPr="00347808">
        <w:rPr>
          <w:rFonts w:ascii="Arial" w:eastAsia="Arial" w:hAnsi="Arial"/>
          <w:b/>
          <w:szCs w:val="24"/>
          <w:bdr w:val="nil"/>
          <w:lang w:val="cs-CZ"/>
        </w:rPr>
        <w:t xml:space="preserve"> </w:t>
      </w:r>
      <w:r w:rsidRPr="00347808">
        <w:rPr>
          <w:rFonts w:ascii="Arial" w:eastAsia="Arial" w:hAnsi="Arial"/>
          <w:b/>
          <w:szCs w:val="24"/>
          <w:bdr w:val="nil"/>
          <w:lang w:val="cs-CZ"/>
        </w:rPr>
        <w:t xml:space="preserve">(WPAI: </w:t>
      </w:r>
      <w:r w:rsidR="00D770AE" w:rsidRPr="00347808">
        <w:rPr>
          <w:rFonts w:ascii="Arial" w:eastAsia="Arial" w:hAnsi="Arial"/>
          <w:b/>
          <w:szCs w:val="24"/>
          <w:bdr w:val="nil"/>
          <w:lang w:val="cs-CZ"/>
        </w:rPr>
        <w:t>NASH</w:t>
      </w:r>
      <w:r w:rsidRPr="00347808">
        <w:rPr>
          <w:rFonts w:ascii="Arial" w:eastAsia="Arial" w:hAnsi="Arial"/>
          <w:b/>
          <w:szCs w:val="24"/>
          <w:bdr w:val="nil"/>
          <w:lang w:val="cs-CZ"/>
        </w:rPr>
        <w:t>)</w:t>
      </w:r>
    </w:p>
    <w:p w14:paraId="02404FEC" w14:textId="77777777" w:rsidR="001A7E4A" w:rsidRPr="00347808" w:rsidRDefault="000C743D">
      <w:pPr>
        <w:rPr>
          <w:rFonts w:asciiTheme="majorBidi" w:hAnsiTheme="majorBidi"/>
          <w:lang w:val="cs-CZ"/>
        </w:rPr>
      </w:pPr>
    </w:p>
    <w:p w14:paraId="7846BDFD" w14:textId="77777777" w:rsidR="001A7E4A" w:rsidRPr="00347808" w:rsidRDefault="000C743D">
      <w:pPr>
        <w:rPr>
          <w:rFonts w:asciiTheme="majorBidi" w:hAnsiTheme="majorBidi"/>
          <w:lang w:val="cs-CZ"/>
        </w:rPr>
      </w:pPr>
    </w:p>
    <w:p w14:paraId="4CF38806" w14:textId="77777777" w:rsidR="001A7E4A" w:rsidRPr="00347808" w:rsidRDefault="000C743D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/>
          <w:kern w:val="32"/>
          <w:sz w:val="20"/>
          <w:lang w:val="cs-CZ"/>
        </w:rPr>
      </w:pPr>
    </w:p>
    <w:p w14:paraId="35B63B5A" w14:textId="77FA8654" w:rsidR="001A7E4A" w:rsidRPr="00347808" w:rsidRDefault="007F5444" w:rsidP="007F3F64">
      <w:pPr>
        <w:spacing w:before="120" w:after="120"/>
        <w:rPr>
          <w:rFonts w:asciiTheme="majorBidi" w:hAnsiTheme="majorBidi" w:cstheme="majorBidi"/>
          <w:i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 xml:space="preserve">Následující otázky se týkají vlivu, jaký má vaše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 na vaši schopnost pracovat</w:t>
      </w:r>
      <w:r w:rsidR="00120D48" w:rsidRPr="00347808">
        <w:rPr>
          <w:rFonts w:cs="Times New Roman"/>
          <w:sz w:val="20"/>
          <w:szCs w:val="20"/>
          <w:bdr w:val="nil"/>
          <w:lang w:val="cs-CZ"/>
        </w:rPr>
        <w:t xml:space="preserve"> a 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vykonávat pravidelné činnosti. </w:t>
      </w:r>
      <w:r w:rsidR="007F3F64" w:rsidRPr="00347808">
        <w:rPr>
          <w:rFonts w:cs="Times New Roman"/>
          <w:i/>
          <w:iCs/>
          <w:sz w:val="20"/>
          <w:szCs w:val="20"/>
          <w:bdr w:val="nil"/>
          <w:lang w:val="cs-CZ"/>
        </w:rPr>
        <w:t>Vyplňte prosím volný řádek nebo zakroužkujte příslušné číslo podle pokynů.</w:t>
      </w:r>
    </w:p>
    <w:p w14:paraId="2B0FB820" w14:textId="77777777" w:rsidR="001A7E4A" w:rsidRPr="00347808" w:rsidRDefault="000C743D" w:rsidP="00613701">
      <w:pPr>
        <w:spacing w:before="120" w:after="120"/>
        <w:rPr>
          <w:rFonts w:asciiTheme="majorBidi" w:hAnsiTheme="majorBidi" w:cstheme="majorBidi"/>
          <w:sz w:val="20"/>
          <w:szCs w:val="20"/>
          <w:lang w:val="cs-CZ"/>
        </w:rPr>
      </w:pPr>
    </w:p>
    <w:p w14:paraId="15176198" w14:textId="77777777" w:rsidR="00427A38" w:rsidRPr="00347808" w:rsidRDefault="007F5444" w:rsidP="0007492B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1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Pr="00347808">
        <w:rPr>
          <w:rFonts w:cs="Times New Roman"/>
          <w:sz w:val="20"/>
          <w:szCs w:val="20"/>
          <w:bdr w:val="nil"/>
          <w:lang w:val="cs-CZ"/>
        </w:rPr>
        <w:tab/>
        <w:t>Jste v současné době zaměstnán(a) (pracujete za mzdu)? _____ NE _____ ANO</w:t>
      </w:r>
    </w:p>
    <w:p w14:paraId="6D5E0AFA" w14:textId="77777777" w:rsidR="001A7E4A" w:rsidRPr="00347808" w:rsidRDefault="007F5444" w:rsidP="00D5146B">
      <w:pPr>
        <w:spacing w:after="120"/>
        <w:ind w:left="-76" w:firstLine="436"/>
        <w:rPr>
          <w:rFonts w:asciiTheme="majorBidi" w:hAnsiTheme="majorBidi" w:cstheme="majorBidi"/>
          <w:i/>
          <w:sz w:val="20"/>
          <w:szCs w:val="20"/>
          <w:lang w:val="cs-CZ"/>
        </w:rPr>
      </w:pP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Pokud </w:t>
      </w:r>
      <w:r w:rsidR="007F3F64" w:rsidRPr="00347808">
        <w:rPr>
          <w:rFonts w:cs="Times New Roman"/>
          <w:i/>
          <w:iCs/>
          <w:sz w:val="20"/>
          <w:szCs w:val="20"/>
          <w:bdr w:val="nil"/>
          <w:lang w:val="cs-CZ"/>
        </w:rPr>
        <w:t>NE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, zaškrtněte „NE“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a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přejděte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k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otázce č. 6.</w:t>
      </w:r>
    </w:p>
    <w:p w14:paraId="4BD81B7F" w14:textId="77777777" w:rsidR="001A7E4A" w:rsidRPr="00347808" w:rsidRDefault="007F5444" w:rsidP="0007492B">
      <w:pPr>
        <w:spacing w:before="120" w:after="120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 xml:space="preserve">Následující otázky se týkají </w:t>
      </w:r>
      <w:r w:rsidRPr="00347808">
        <w:rPr>
          <w:rFonts w:cs="Times New Roman"/>
          <w:b/>
          <w:sz w:val="20"/>
          <w:szCs w:val="20"/>
          <w:bdr w:val="nil"/>
          <w:lang w:val="cs-CZ"/>
        </w:rPr>
        <w:t>posledních sedmi dnů</w:t>
      </w:r>
      <w:r w:rsidRPr="00347808">
        <w:rPr>
          <w:rFonts w:cs="Times New Roman"/>
          <w:bCs w:val="0"/>
          <w:sz w:val="20"/>
          <w:szCs w:val="20"/>
          <w:bdr w:val="nil"/>
          <w:lang w:val="cs-CZ"/>
        </w:rPr>
        <w:t xml:space="preserve"> s výjimkou dnešního dne.</w:t>
      </w:r>
    </w:p>
    <w:p w14:paraId="3CA3A896" w14:textId="77777777" w:rsidR="001A7E4A" w:rsidRPr="00347808" w:rsidRDefault="000C743D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  <w:lang w:val="cs-CZ"/>
        </w:rPr>
      </w:pPr>
    </w:p>
    <w:p w14:paraId="6D8746F9" w14:textId="16CEC673" w:rsidR="00427A38" w:rsidRPr="00347808" w:rsidRDefault="007F5444" w:rsidP="0082777C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2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Pr="00347808">
        <w:rPr>
          <w:rFonts w:cs="Times New Roman"/>
          <w:sz w:val="20"/>
          <w:szCs w:val="20"/>
          <w:bdr w:val="nil"/>
          <w:lang w:val="cs-CZ"/>
        </w:rPr>
        <w:tab/>
        <w:t>Kolik hodin jste za posledních sedm dnů zameškal(a)</w:t>
      </w:r>
      <w:r w:rsidR="00120D48" w:rsidRPr="00347808">
        <w:rPr>
          <w:rFonts w:cs="Times New Roman"/>
          <w:sz w:val="20"/>
          <w:szCs w:val="20"/>
          <w:bdr w:val="nil"/>
          <w:lang w:val="cs-CZ"/>
        </w:rPr>
        <w:t xml:space="preserve"> v 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práci </w:t>
      </w:r>
      <w:r w:rsidRPr="00347808">
        <w:rPr>
          <w:rFonts w:cs="Times New Roman"/>
          <w:sz w:val="20"/>
          <w:szCs w:val="20"/>
          <w:u w:val="single"/>
          <w:bdr w:val="nil"/>
          <w:lang w:val="cs-CZ"/>
        </w:rPr>
        <w:t xml:space="preserve">kvůli své </w:t>
      </w:r>
      <w:r w:rsidR="00D770AE" w:rsidRPr="00347808">
        <w:rPr>
          <w:rFonts w:cs="Times New Roman"/>
          <w:sz w:val="20"/>
          <w:szCs w:val="20"/>
          <w:u w:val="single"/>
          <w:bdr w:val="nil"/>
          <w:lang w:val="cs-CZ"/>
        </w:rPr>
        <w:t>nealkoholická steatohepatitidě (NASH) neboli ztučněným játrům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? 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Započítejte hodiny, kdy jste zameškal(a) práci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v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době na nemocenské, čas, kdy jste přišel/přišla pozdě, čas,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o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který jste odešel/odešla dříve atd., kvůli své </w:t>
      </w:r>
      <w:r w:rsidR="00D770AE" w:rsidRPr="00347808">
        <w:rPr>
          <w:rFonts w:cs="Times New Roman"/>
          <w:i/>
          <w:iCs/>
          <w:sz w:val="20"/>
          <w:szCs w:val="20"/>
          <w:bdr w:val="nil"/>
          <w:lang w:val="cs-CZ"/>
        </w:rPr>
        <w:t>nealkoholické steatohepatitidě (NASH) neboli ztučněným játrům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. Nezapočítejte dobu nepřítomnosti kvůli účasti na této studii.</w:t>
      </w:r>
    </w:p>
    <w:p w14:paraId="79BABF68" w14:textId="77777777" w:rsidR="00427A38" w:rsidRPr="00347808" w:rsidRDefault="000C743D" w:rsidP="00427A38">
      <w:pPr>
        <w:rPr>
          <w:rFonts w:asciiTheme="majorBidi" w:hAnsiTheme="majorBidi" w:cstheme="majorBidi"/>
          <w:sz w:val="20"/>
          <w:szCs w:val="20"/>
          <w:lang w:val="cs-CZ"/>
        </w:rPr>
      </w:pPr>
    </w:p>
    <w:p w14:paraId="0C4DE9DA" w14:textId="77777777" w:rsidR="00427A38" w:rsidRPr="00347808" w:rsidRDefault="007F5444" w:rsidP="00427A38">
      <w:pPr>
        <w:ind w:left="364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_____HODIN</w:t>
      </w:r>
    </w:p>
    <w:p w14:paraId="2411076B" w14:textId="77777777" w:rsidR="00427A38" w:rsidRPr="00347808" w:rsidRDefault="000C743D" w:rsidP="00613701">
      <w:pPr>
        <w:rPr>
          <w:rFonts w:asciiTheme="majorBidi" w:hAnsiTheme="majorBidi" w:cstheme="majorBidi"/>
          <w:sz w:val="20"/>
          <w:szCs w:val="20"/>
          <w:lang w:val="cs-CZ"/>
        </w:rPr>
      </w:pPr>
    </w:p>
    <w:p w14:paraId="3C5668B1" w14:textId="77777777" w:rsidR="00427A38" w:rsidRPr="00347808" w:rsidRDefault="000C743D" w:rsidP="00613701">
      <w:pPr>
        <w:spacing w:after="120"/>
        <w:rPr>
          <w:rFonts w:asciiTheme="majorBidi" w:hAnsiTheme="majorBidi" w:cstheme="majorBidi"/>
          <w:sz w:val="20"/>
          <w:szCs w:val="20"/>
          <w:lang w:val="cs-CZ"/>
        </w:rPr>
      </w:pPr>
    </w:p>
    <w:p w14:paraId="59FB1974" w14:textId="77777777" w:rsidR="00427A38" w:rsidRPr="00347808" w:rsidRDefault="007F5444" w:rsidP="0082777C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3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Pr="00347808">
        <w:rPr>
          <w:rFonts w:cs="Times New Roman"/>
          <w:sz w:val="20"/>
          <w:szCs w:val="20"/>
          <w:bdr w:val="nil"/>
          <w:lang w:val="cs-CZ"/>
        </w:rPr>
        <w:tab/>
        <w:t>Kolik hodin jste za posledních sedm dnů zameškal(a) v práci z jiných důvodů, jako například dovolené, svátků, volna kvůli účasti na této studii?</w:t>
      </w:r>
    </w:p>
    <w:p w14:paraId="110C581A" w14:textId="77777777" w:rsidR="00427A38" w:rsidRPr="00347808" w:rsidRDefault="000C743D" w:rsidP="00427A38">
      <w:pPr>
        <w:rPr>
          <w:rFonts w:asciiTheme="majorBidi" w:hAnsiTheme="majorBidi" w:cstheme="majorBidi"/>
          <w:sz w:val="20"/>
          <w:szCs w:val="20"/>
          <w:lang w:val="cs-CZ"/>
        </w:rPr>
      </w:pPr>
    </w:p>
    <w:p w14:paraId="219C9292" w14:textId="77777777" w:rsidR="001A7E4A" w:rsidRPr="00347808" w:rsidRDefault="007F5444" w:rsidP="000D43B7">
      <w:pPr>
        <w:ind w:left="364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_____HODIN</w:t>
      </w:r>
    </w:p>
    <w:p w14:paraId="0EAFBC90" w14:textId="77777777" w:rsidR="00427A38" w:rsidRPr="00347808" w:rsidRDefault="000C743D" w:rsidP="00427A38">
      <w:pPr>
        <w:rPr>
          <w:rFonts w:asciiTheme="majorBidi" w:hAnsiTheme="majorBidi" w:cstheme="majorBidi"/>
          <w:sz w:val="20"/>
          <w:szCs w:val="20"/>
          <w:lang w:val="cs-CZ"/>
        </w:rPr>
      </w:pPr>
    </w:p>
    <w:p w14:paraId="06E1ABC5" w14:textId="77777777" w:rsidR="00427A38" w:rsidRPr="00347808" w:rsidRDefault="000C743D" w:rsidP="00613701">
      <w:pPr>
        <w:spacing w:after="120"/>
        <w:rPr>
          <w:rFonts w:asciiTheme="majorBidi" w:hAnsiTheme="majorBidi" w:cstheme="majorBidi"/>
          <w:sz w:val="20"/>
          <w:szCs w:val="20"/>
          <w:lang w:val="cs-CZ"/>
        </w:rPr>
      </w:pPr>
    </w:p>
    <w:p w14:paraId="1A8754AC" w14:textId="763DE665" w:rsidR="00427A38" w:rsidRPr="00347808" w:rsidRDefault="007F5444" w:rsidP="0082777C">
      <w:pPr>
        <w:spacing w:before="120"/>
        <w:ind w:left="360" w:hanging="360"/>
        <w:rPr>
          <w:sz w:val="20"/>
          <w:bdr w:val="nil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4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="009C16ED" w:rsidRPr="00347808">
        <w:rPr>
          <w:rFonts w:cs="Times New Roman"/>
          <w:sz w:val="20"/>
          <w:szCs w:val="20"/>
          <w:bdr w:val="nil"/>
          <w:lang w:val="cs-CZ"/>
        </w:rPr>
        <w:tab/>
      </w:r>
      <w:r w:rsidRPr="00347808">
        <w:rPr>
          <w:rFonts w:cs="Times New Roman"/>
          <w:sz w:val="20"/>
          <w:szCs w:val="20"/>
          <w:bdr w:val="nil"/>
          <w:lang w:val="cs-CZ"/>
        </w:rPr>
        <w:t>Kolik hodin jste za posledních sedm dnů skutečně odpracoval(a)?</w:t>
      </w:r>
    </w:p>
    <w:p w14:paraId="184172B1" w14:textId="77777777" w:rsidR="00427A38" w:rsidRPr="00347808" w:rsidRDefault="000C743D" w:rsidP="00D5146B">
      <w:pPr>
        <w:ind w:left="357" w:hanging="357"/>
        <w:rPr>
          <w:rFonts w:asciiTheme="majorBidi" w:hAnsiTheme="majorBidi" w:cstheme="majorBidi"/>
          <w:sz w:val="20"/>
          <w:szCs w:val="20"/>
          <w:lang w:val="cs-CZ"/>
        </w:rPr>
      </w:pPr>
    </w:p>
    <w:p w14:paraId="21D9C113" w14:textId="77777777" w:rsidR="00427A38" w:rsidRPr="00347808" w:rsidRDefault="007F5444" w:rsidP="004717D4">
      <w:pPr>
        <w:ind w:left="364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_____</w:t>
      </w:r>
      <w:r w:rsidRPr="00347808">
        <w:rPr>
          <w:rFonts w:cs="Times New Roman"/>
          <w:szCs w:val="24"/>
          <w:bdr w:val="nil"/>
          <w:lang w:val="cs-CZ"/>
        </w:rPr>
        <w:t xml:space="preserve"> </w:t>
      </w:r>
      <w:r w:rsidRPr="00347808">
        <w:rPr>
          <w:rFonts w:cs="Times New Roman"/>
          <w:sz w:val="20"/>
          <w:szCs w:val="20"/>
          <w:bdr w:val="nil"/>
          <w:lang w:val="cs-CZ"/>
        </w:rPr>
        <w:t>HODIN (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Pokud „0“, přejděte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k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otázce 6.</w:t>
      </w:r>
      <w:r w:rsidRPr="00347808">
        <w:rPr>
          <w:rFonts w:cs="Times New Roman"/>
          <w:sz w:val="20"/>
          <w:szCs w:val="20"/>
          <w:bdr w:val="nil"/>
          <w:lang w:val="cs-CZ"/>
        </w:rPr>
        <w:t>)</w:t>
      </w:r>
    </w:p>
    <w:p w14:paraId="39D0C866" w14:textId="159FE6FF" w:rsidR="001A7E4A" w:rsidRPr="00347808" w:rsidRDefault="007F5444" w:rsidP="00A505E9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cs-CZ"/>
        </w:rPr>
      </w:pPr>
      <w:bookmarkStart w:id="0" w:name="_GoBack"/>
      <w:bookmarkEnd w:id="0"/>
      <w:r w:rsidRPr="00347808">
        <w:rPr>
          <w:rFonts w:cs="Times New Roman"/>
          <w:sz w:val="20"/>
          <w:szCs w:val="20"/>
          <w:bdr w:val="nil"/>
          <w:lang w:val="cs-CZ"/>
        </w:rPr>
        <w:br w:type="page"/>
        <w:t>5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Pr="00347808">
        <w:rPr>
          <w:rFonts w:cs="Times New Roman"/>
          <w:sz w:val="20"/>
          <w:szCs w:val="20"/>
          <w:bdr w:val="nil"/>
          <w:lang w:val="cs-CZ"/>
        </w:rPr>
        <w:tab/>
        <w:t xml:space="preserve">Nakolik vaše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 ovlivnila za posledních sedm dnů vaši produktivitu </w:t>
      </w:r>
      <w:r w:rsidRPr="00347808">
        <w:rPr>
          <w:rFonts w:cs="Times New Roman"/>
          <w:sz w:val="20"/>
          <w:szCs w:val="20"/>
          <w:u w:val="single"/>
          <w:bdr w:val="nil"/>
          <w:lang w:val="cs-CZ"/>
        </w:rPr>
        <w:t>během doby, kdy jste pracoval(a)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? </w:t>
      </w:r>
    </w:p>
    <w:p w14:paraId="19A4CA5F" w14:textId="3C7B103B" w:rsidR="001A7E4A" w:rsidRPr="00347808" w:rsidRDefault="007F5444" w:rsidP="00A505E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  <w:lang w:val="cs-CZ"/>
        </w:rPr>
      </w:pP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Zamyslete se nad dny, kdy jste byl(a) omezen(a) v tom, jaké množství nebo druh práce jste mohl(a) vykonávat, nad dny, kdy jste udělal(a) méně, než jste chtěl(a), případně nad dny, kdy jste nemohl(a) pracovat tak pečlivě jako obvykle. Pokud vás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 omezovala v práci jen málo, zvolte nízké číslo. Pokud vás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 omezovala v práci hodně, zvolte vysoké číslo. </w:t>
      </w:r>
    </w:p>
    <w:p w14:paraId="61F465C4" w14:textId="582A75BC" w:rsidR="001A7E4A" w:rsidRPr="00347808" w:rsidRDefault="007F5444" w:rsidP="00E97C34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cs-CZ"/>
        </w:rPr>
      </w:pP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Zvažte pouze, nakolik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 ovlivňovala vaši 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br/>
        <w:t xml:space="preserve">produktivitu </w:t>
      </w:r>
      <w:r w:rsidRPr="00347808">
        <w:rPr>
          <w:rFonts w:cs="Times New Roman"/>
          <w:iCs/>
          <w:sz w:val="20"/>
          <w:szCs w:val="20"/>
          <w:u w:val="single"/>
          <w:bdr w:val="nil"/>
          <w:lang w:val="cs-CZ"/>
        </w:rPr>
        <w:t>během doby, kdy jste pracoval(a)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CE5A29" w:rsidRPr="000C743D" w14:paraId="76FF3E6F" w14:textId="77777777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14:paraId="77F10670" w14:textId="6FF38004" w:rsidR="001A7E4A" w:rsidRPr="00347808" w:rsidRDefault="00D770AE" w:rsidP="00B26BC1">
            <w:pPr>
              <w:spacing w:before="120" w:after="120"/>
              <w:ind w:right="196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>Nealkoholická steatohepatitida (NASH) neboli ztučněná játra</w:t>
            </w:r>
            <w:r w:rsidR="007F5444"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 xml:space="preserve"> neměla žádný vliv na mou práci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490E8A7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63A3325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1C9029C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775F15E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2B95CB1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C25DF53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3F531A5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07E4D27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8628C35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7A9D28C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8FF4A75" w14:textId="77777777" w:rsidR="001A7E4A" w:rsidRPr="00347808" w:rsidRDefault="000C743D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4D83F40" w14:textId="6B8307AC" w:rsidR="001A7E4A" w:rsidRPr="00347808" w:rsidRDefault="00D770AE" w:rsidP="00A505E9">
            <w:pPr>
              <w:spacing w:before="120" w:after="120"/>
              <w:ind w:right="-57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>Nealkoholická steatohepatitida (NASH) neboli ztučněná játra</w:t>
            </w:r>
            <w:r w:rsidR="007F5444"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 xml:space="preserve"> mi zcela znemožnila pracovat</w:t>
            </w:r>
          </w:p>
        </w:tc>
      </w:tr>
      <w:tr w:rsidR="00CE5A29" w:rsidRPr="00347808" w14:paraId="48D5483F" w14:textId="77777777">
        <w:trPr>
          <w:cantSplit/>
          <w:trHeight w:val="691"/>
        </w:trPr>
        <w:tc>
          <w:tcPr>
            <w:tcW w:w="1872" w:type="dxa"/>
            <w:vMerge/>
          </w:tcPr>
          <w:p w14:paraId="390B0D67" w14:textId="77777777" w:rsidR="001A7E4A" w:rsidRPr="00347808" w:rsidRDefault="000C743D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  <w:tc>
          <w:tcPr>
            <w:tcW w:w="510" w:type="dxa"/>
          </w:tcPr>
          <w:p w14:paraId="780E039A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0</w:t>
            </w:r>
          </w:p>
        </w:tc>
        <w:tc>
          <w:tcPr>
            <w:tcW w:w="510" w:type="dxa"/>
          </w:tcPr>
          <w:p w14:paraId="4CAD2D52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1</w:t>
            </w:r>
          </w:p>
        </w:tc>
        <w:tc>
          <w:tcPr>
            <w:tcW w:w="510" w:type="dxa"/>
          </w:tcPr>
          <w:p w14:paraId="2AB07EBA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2</w:t>
            </w:r>
          </w:p>
        </w:tc>
        <w:tc>
          <w:tcPr>
            <w:tcW w:w="510" w:type="dxa"/>
          </w:tcPr>
          <w:p w14:paraId="4FFA7A8A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3</w:t>
            </w:r>
          </w:p>
        </w:tc>
        <w:tc>
          <w:tcPr>
            <w:tcW w:w="510" w:type="dxa"/>
          </w:tcPr>
          <w:p w14:paraId="573BD939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4</w:t>
            </w:r>
          </w:p>
        </w:tc>
        <w:tc>
          <w:tcPr>
            <w:tcW w:w="510" w:type="dxa"/>
          </w:tcPr>
          <w:p w14:paraId="2E09386C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5</w:t>
            </w:r>
          </w:p>
        </w:tc>
        <w:tc>
          <w:tcPr>
            <w:tcW w:w="510" w:type="dxa"/>
          </w:tcPr>
          <w:p w14:paraId="32C66379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6</w:t>
            </w:r>
          </w:p>
        </w:tc>
        <w:tc>
          <w:tcPr>
            <w:tcW w:w="510" w:type="dxa"/>
          </w:tcPr>
          <w:p w14:paraId="7FE2E36F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7</w:t>
            </w:r>
          </w:p>
        </w:tc>
        <w:tc>
          <w:tcPr>
            <w:tcW w:w="510" w:type="dxa"/>
          </w:tcPr>
          <w:p w14:paraId="3E3C084B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8</w:t>
            </w:r>
          </w:p>
        </w:tc>
        <w:tc>
          <w:tcPr>
            <w:tcW w:w="510" w:type="dxa"/>
          </w:tcPr>
          <w:p w14:paraId="2016FF89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9</w:t>
            </w:r>
          </w:p>
        </w:tc>
        <w:tc>
          <w:tcPr>
            <w:tcW w:w="585" w:type="dxa"/>
          </w:tcPr>
          <w:p w14:paraId="2D55FFE4" w14:textId="77777777" w:rsidR="001A7E4A" w:rsidRPr="00347808" w:rsidRDefault="007F5444" w:rsidP="00613701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10</w:t>
            </w:r>
          </w:p>
        </w:tc>
        <w:tc>
          <w:tcPr>
            <w:tcW w:w="1661" w:type="dxa"/>
            <w:vMerge/>
          </w:tcPr>
          <w:p w14:paraId="57468E7D" w14:textId="77777777" w:rsidR="001A7E4A" w:rsidRPr="00347808" w:rsidRDefault="000C743D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</w:tr>
    </w:tbl>
    <w:p w14:paraId="394175E0" w14:textId="77777777" w:rsidR="001A7E4A" w:rsidRPr="00347808" w:rsidRDefault="007F5444" w:rsidP="00237728">
      <w:pPr>
        <w:spacing w:before="120" w:after="120"/>
        <w:jc w:val="center"/>
        <w:rPr>
          <w:rFonts w:asciiTheme="majorBidi" w:hAnsiTheme="majorBidi"/>
          <w:sz w:val="20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ZAKROUŽKUJTE ČÍSLO</w:t>
      </w:r>
    </w:p>
    <w:p w14:paraId="1F53D5D0" w14:textId="77777777" w:rsidR="001A7E4A" w:rsidRPr="00347808" w:rsidRDefault="000C743D" w:rsidP="00237728">
      <w:pPr>
        <w:spacing w:before="120" w:after="120"/>
        <w:jc w:val="center"/>
        <w:rPr>
          <w:rFonts w:asciiTheme="majorBidi" w:hAnsiTheme="majorBidi"/>
          <w:sz w:val="20"/>
          <w:lang w:val="cs-CZ"/>
        </w:rPr>
      </w:pPr>
    </w:p>
    <w:p w14:paraId="67E8F1BF" w14:textId="37FE14FB" w:rsidR="00D770AE" w:rsidRPr="00347808" w:rsidRDefault="007F5444" w:rsidP="00D5146B">
      <w:pPr>
        <w:spacing w:before="120" w:after="120"/>
        <w:ind w:left="180" w:hanging="180"/>
        <w:rPr>
          <w:i/>
          <w:sz w:val="20"/>
          <w:bdr w:val="nil"/>
          <w:lang w:val="cs-CZ"/>
        </w:rPr>
      </w:pPr>
      <w:r w:rsidRPr="00347808">
        <w:rPr>
          <w:rFonts w:cs="Times New Roman"/>
          <w:sz w:val="20"/>
          <w:szCs w:val="20"/>
          <w:bdr w:val="nil"/>
          <w:lang w:val="cs-CZ"/>
        </w:rPr>
        <w:t>6</w:t>
      </w:r>
      <w:r w:rsidR="003E74C2" w:rsidRPr="00347808">
        <w:rPr>
          <w:rFonts w:cs="Times New Roman"/>
          <w:sz w:val="20"/>
          <w:szCs w:val="20"/>
          <w:bdr w:val="nil"/>
          <w:lang w:val="cs-CZ"/>
        </w:rPr>
        <w:t>.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Nakolik vaše </w:t>
      </w:r>
      <w:r w:rsidR="00D770AE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 ovlivnila za posledních sedm dnů vaši schopnost</w:t>
      </w:r>
      <w:r w:rsidR="002D0FAF" w:rsidRPr="00347808">
        <w:rPr>
          <w:rFonts w:cs="Times New Roman"/>
          <w:sz w:val="20"/>
          <w:szCs w:val="20"/>
          <w:bdr w:val="nil"/>
          <w:lang w:val="cs-CZ"/>
        </w:rPr>
        <w:t xml:space="preserve"> </w:t>
      </w:r>
      <w:r w:rsidRPr="00347808">
        <w:rPr>
          <w:rFonts w:cs="Times New Roman"/>
          <w:sz w:val="20"/>
          <w:szCs w:val="20"/>
          <w:bdr w:val="nil"/>
          <w:lang w:val="cs-CZ"/>
        </w:rPr>
        <w:t xml:space="preserve">vykonávat pravidelné každodenní činnosti kromě zaměstnání? </w:t>
      </w:r>
    </w:p>
    <w:p w14:paraId="6E8F2432" w14:textId="6ED0838F" w:rsidR="001A7E4A" w:rsidRPr="00347808" w:rsidRDefault="007F5444" w:rsidP="00D5146B">
      <w:pPr>
        <w:spacing w:before="120" w:after="120"/>
        <w:ind w:left="426"/>
        <w:rPr>
          <w:rFonts w:asciiTheme="majorBidi" w:hAnsiTheme="majorBidi" w:cstheme="majorBidi"/>
          <w:i/>
          <w:sz w:val="20"/>
          <w:szCs w:val="20"/>
          <w:lang w:val="cs-CZ"/>
        </w:rPr>
      </w:pP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Pravidelnými činnostmi rozumíme obvyklé činnosti, které člověk provádí, jako například činnosti v domácnosti, nákupy, péči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o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>děti, cvičení, studium atd. Zamyslete se nad dny, kdy jste byl(a) omezen(a) v tom, kolik takových činností nebo jaký druh takových činností jste mohl(a) vykonávat,</w:t>
      </w:r>
      <w:r w:rsidR="00120D48"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a 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nad chvílemi, kdy jste udělal(a) méně, než jste chtěl(a). Pokud vás </w:t>
      </w:r>
      <w:r w:rsidR="00D770AE" w:rsidRPr="00347808">
        <w:rPr>
          <w:rFonts w:cs="Times New Roman"/>
          <w:i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omezovala ve vašich činnostech jen málo, zvolte nízké číslo. Pokud vás </w:t>
      </w:r>
      <w:r w:rsidR="00D770AE" w:rsidRPr="00347808">
        <w:rPr>
          <w:rFonts w:cs="Times New Roman"/>
          <w:i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/>
          <w:iCs/>
          <w:sz w:val="20"/>
          <w:szCs w:val="20"/>
          <w:bdr w:val="nil"/>
          <w:lang w:val="cs-CZ"/>
        </w:rPr>
        <w:t xml:space="preserve"> omezovala ve vašich činnostech hodně, zvolte vysoké číslo. </w:t>
      </w:r>
    </w:p>
    <w:p w14:paraId="046C7D04" w14:textId="5053FEDB" w:rsidR="00427A38" w:rsidRPr="00347808" w:rsidRDefault="007F5444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  <w:lang w:val="cs-CZ"/>
        </w:rPr>
      </w:pP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Berte do úvahy pouze, nakolik </w:t>
      </w:r>
      <w:r w:rsidR="00CD0352" w:rsidRPr="00347808">
        <w:rPr>
          <w:rFonts w:cs="Times New Roman"/>
          <w:sz w:val="20"/>
          <w:szCs w:val="20"/>
          <w:bdr w:val="nil"/>
          <w:lang w:val="cs-CZ"/>
        </w:rPr>
        <w:t>nealkoholická steatohepatitida (NASH) neboli ztučněná játra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t xml:space="preserve"> ovlivňovala </w:t>
      </w:r>
      <w:r w:rsidRPr="00347808">
        <w:rPr>
          <w:rFonts w:cs="Times New Roman"/>
          <w:iCs/>
          <w:sz w:val="20"/>
          <w:szCs w:val="20"/>
          <w:bdr w:val="nil"/>
          <w:lang w:val="cs-CZ"/>
        </w:rPr>
        <w:br/>
        <w:t>vaše každodenní činnosti kromě zaměstnání.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CE5A29" w:rsidRPr="000C743D" w14:paraId="109A02A6" w14:textId="77777777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14:paraId="5104B6D4" w14:textId="416505C7" w:rsidR="00B1413A" w:rsidRPr="00347808" w:rsidRDefault="00CD0352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>Nealkoholická steatohepatitida (NASH) neboli ztučněná játra</w:t>
            </w:r>
            <w:r w:rsidR="007F5444"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 xml:space="preserve"> neměla žádný vliv na mé každodenní činnosti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CE6BB95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AB7116D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C247BAE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EA9B06D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EE24D38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AB92E7D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D3966C0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E279875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010B000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B3CAE45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1F63E60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5EC3978E" w14:textId="5B9B848C" w:rsidR="00B1413A" w:rsidRPr="00347808" w:rsidRDefault="00CD0352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>Nealkoholická steatohepatitida (NASH) neboli ztučněná játra</w:t>
            </w:r>
            <w:r w:rsidR="007F5444" w:rsidRPr="00347808">
              <w:rPr>
                <w:rFonts w:cs="Times New Roman"/>
                <w:sz w:val="20"/>
                <w:szCs w:val="20"/>
                <w:bdr w:val="nil"/>
                <w:lang w:val="cs-CZ"/>
              </w:rPr>
              <w:t xml:space="preserve"> mi zcela znemožnila vykonávat mé každodenní činnosti</w:t>
            </w:r>
          </w:p>
        </w:tc>
      </w:tr>
      <w:tr w:rsidR="00CE5A29" w:rsidRPr="00347808" w14:paraId="65A83567" w14:textId="77777777">
        <w:trPr>
          <w:cantSplit/>
          <w:trHeight w:val="806"/>
        </w:trPr>
        <w:tc>
          <w:tcPr>
            <w:tcW w:w="1872" w:type="dxa"/>
            <w:vMerge/>
          </w:tcPr>
          <w:p w14:paraId="7F645F89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510" w:type="dxa"/>
          </w:tcPr>
          <w:p w14:paraId="48B204AD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0</w:t>
            </w:r>
          </w:p>
        </w:tc>
        <w:tc>
          <w:tcPr>
            <w:tcW w:w="510" w:type="dxa"/>
          </w:tcPr>
          <w:p w14:paraId="706A4F11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1</w:t>
            </w:r>
          </w:p>
        </w:tc>
        <w:tc>
          <w:tcPr>
            <w:tcW w:w="510" w:type="dxa"/>
          </w:tcPr>
          <w:p w14:paraId="3968206F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2</w:t>
            </w:r>
          </w:p>
        </w:tc>
        <w:tc>
          <w:tcPr>
            <w:tcW w:w="510" w:type="dxa"/>
          </w:tcPr>
          <w:p w14:paraId="6AB11378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3</w:t>
            </w:r>
          </w:p>
        </w:tc>
        <w:tc>
          <w:tcPr>
            <w:tcW w:w="510" w:type="dxa"/>
          </w:tcPr>
          <w:p w14:paraId="2644D7EF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4</w:t>
            </w:r>
          </w:p>
        </w:tc>
        <w:tc>
          <w:tcPr>
            <w:tcW w:w="510" w:type="dxa"/>
          </w:tcPr>
          <w:p w14:paraId="3A1CB089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5</w:t>
            </w:r>
          </w:p>
        </w:tc>
        <w:tc>
          <w:tcPr>
            <w:tcW w:w="510" w:type="dxa"/>
          </w:tcPr>
          <w:p w14:paraId="79AD40E5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6</w:t>
            </w:r>
          </w:p>
        </w:tc>
        <w:tc>
          <w:tcPr>
            <w:tcW w:w="510" w:type="dxa"/>
          </w:tcPr>
          <w:p w14:paraId="069F9C30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7</w:t>
            </w:r>
          </w:p>
        </w:tc>
        <w:tc>
          <w:tcPr>
            <w:tcW w:w="510" w:type="dxa"/>
          </w:tcPr>
          <w:p w14:paraId="34378ED1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8</w:t>
            </w:r>
          </w:p>
        </w:tc>
        <w:tc>
          <w:tcPr>
            <w:tcW w:w="510" w:type="dxa"/>
          </w:tcPr>
          <w:p w14:paraId="526EB64D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9</w:t>
            </w:r>
          </w:p>
        </w:tc>
        <w:tc>
          <w:tcPr>
            <w:tcW w:w="585" w:type="dxa"/>
          </w:tcPr>
          <w:p w14:paraId="7C5481A9" w14:textId="77777777" w:rsidR="00B1413A" w:rsidRPr="00347808" w:rsidRDefault="007F5444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  <w:r w:rsidRPr="00347808">
              <w:rPr>
                <w:rFonts w:asciiTheme="majorBidi" w:hAnsiTheme="majorBidi"/>
                <w:sz w:val="20"/>
                <w:lang w:val="cs-CZ"/>
              </w:rPr>
              <w:t>10</w:t>
            </w:r>
          </w:p>
        </w:tc>
        <w:tc>
          <w:tcPr>
            <w:tcW w:w="1661" w:type="dxa"/>
            <w:vMerge/>
          </w:tcPr>
          <w:p w14:paraId="50FF1A7E" w14:textId="77777777" w:rsidR="00B1413A" w:rsidRPr="00347808" w:rsidRDefault="000C743D" w:rsidP="003A3383">
            <w:pPr>
              <w:spacing w:before="120" w:after="120"/>
              <w:rPr>
                <w:rFonts w:asciiTheme="majorBidi" w:hAnsiTheme="majorBidi"/>
                <w:sz w:val="20"/>
                <w:lang w:val="cs-CZ"/>
              </w:rPr>
            </w:pPr>
          </w:p>
        </w:tc>
      </w:tr>
    </w:tbl>
    <w:p w14:paraId="0115A443" w14:textId="77777777" w:rsidR="001A7E4A" w:rsidRPr="00D5146B" w:rsidRDefault="007F5444" w:rsidP="00427A38">
      <w:pPr>
        <w:spacing w:before="120" w:after="120"/>
        <w:jc w:val="center"/>
        <w:rPr>
          <w:rFonts w:asciiTheme="majorBidi" w:hAnsiTheme="majorBidi"/>
          <w:sz w:val="20"/>
          <w:lang w:val="cs-CZ"/>
        </w:rPr>
      </w:pPr>
      <w:r w:rsidRPr="00347808">
        <w:rPr>
          <w:rFonts w:cs="Times New Roman"/>
          <w:iCs/>
          <w:sz w:val="20"/>
          <w:szCs w:val="20"/>
          <w:bdr w:val="nil"/>
          <w:lang w:val="cs-CZ"/>
        </w:rPr>
        <w:t>ZAKROUŽKUJTE ČÍSLO</w:t>
      </w:r>
    </w:p>
    <w:p w14:paraId="364B4AC6" w14:textId="77777777" w:rsidR="001A7E4A" w:rsidRPr="00D5146B" w:rsidRDefault="000C743D">
      <w:pPr>
        <w:spacing w:before="120" w:after="120"/>
        <w:rPr>
          <w:rFonts w:asciiTheme="majorBidi" w:hAnsiTheme="majorBidi"/>
          <w:sz w:val="20"/>
          <w:lang w:val="cs-CZ"/>
        </w:rPr>
      </w:pPr>
    </w:p>
    <w:sectPr w:rsidR="001A7E4A" w:rsidRPr="00D5146B" w:rsidSect="00916A7E">
      <w:footerReference w:type="even" r:id="rId7"/>
      <w:footerReference w:type="default" r:id="rId8"/>
      <w:pgSz w:w="12240" w:h="15840" w:code="119"/>
      <w:pgMar w:top="720" w:right="720" w:bottom="720" w:left="7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922AC" w16cid:durableId="1FC34F38"/>
  <w16cid:commentId w16cid:paraId="4D840F9A" w16cid:durableId="1FC350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0453" w14:textId="77777777" w:rsidR="002423F5" w:rsidRDefault="002423F5" w:rsidP="00CE5A29">
      <w:r>
        <w:separator/>
      </w:r>
    </w:p>
  </w:endnote>
  <w:endnote w:type="continuationSeparator" w:id="0">
    <w:p w14:paraId="6006B454" w14:textId="77777777" w:rsidR="002423F5" w:rsidRDefault="002423F5" w:rsidP="00CE5A29">
      <w:r>
        <w:continuationSeparator/>
      </w:r>
    </w:p>
  </w:endnote>
  <w:endnote w:type="continuationNotice" w:id="1">
    <w:p w14:paraId="603620AD" w14:textId="77777777" w:rsidR="002423F5" w:rsidRDefault="0024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7D9F" w14:textId="77777777" w:rsidR="000A50FD" w:rsidRDefault="00655C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54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03073" w14:textId="77777777" w:rsidR="000A50FD" w:rsidRDefault="000C74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B211" w14:textId="7DB326BE" w:rsidR="00D770AE" w:rsidRDefault="00D770AE" w:rsidP="00D770AE">
    <w:pPr>
      <w:pStyle w:val="BodyText"/>
      <w:spacing w:after="0"/>
      <w:rPr>
        <w:sz w:val="16"/>
      </w:rPr>
    </w:pPr>
  </w:p>
  <w:p w14:paraId="2B9C1290" w14:textId="678DA1F5" w:rsidR="00D770AE" w:rsidRDefault="00D770AE" w:rsidP="00D770AE">
    <w:pPr>
      <w:pStyle w:val="Footer"/>
    </w:pPr>
    <w:r>
      <w:rPr>
        <w:sz w:val="16"/>
      </w:rPr>
      <w:t>WPAI</w:t>
    </w:r>
    <w:proofErr w:type="gramStart"/>
    <w:r>
      <w:rPr>
        <w:sz w:val="16"/>
      </w:rPr>
      <w:t>:NASH</w:t>
    </w:r>
    <w:proofErr w:type="gramEnd"/>
    <w:r>
      <w:rPr>
        <w:sz w:val="16"/>
      </w:rPr>
      <w:t xml:space="preserve"> V2.</w:t>
    </w:r>
    <w:r w:rsidR="00564A05">
      <w:rPr>
        <w:sz w:val="16"/>
      </w:rPr>
      <w:t>5</w:t>
    </w:r>
    <w:r>
      <w:rPr>
        <w:sz w:val="16"/>
      </w:rPr>
      <w:t xml:space="preserve"> </w:t>
    </w:r>
    <w:r w:rsidR="004A6062">
      <w:rPr>
        <w:sz w:val="16"/>
      </w:rPr>
      <w:t xml:space="preserve">Czech </w:t>
    </w:r>
    <w:r>
      <w:rPr>
        <w:sz w:val="16"/>
      </w:rPr>
      <w:t>(</w:t>
    </w:r>
    <w:r w:rsidR="004A6062">
      <w:rPr>
        <w:sz w:val="16"/>
      </w:rPr>
      <w:t>Czech Republic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E90A" w14:textId="77777777" w:rsidR="002423F5" w:rsidRDefault="002423F5" w:rsidP="00CE5A29">
      <w:r>
        <w:separator/>
      </w:r>
    </w:p>
  </w:footnote>
  <w:footnote w:type="continuationSeparator" w:id="0">
    <w:p w14:paraId="233803B8" w14:textId="77777777" w:rsidR="002423F5" w:rsidRDefault="002423F5" w:rsidP="00CE5A29">
      <w:r>
        <w:continuationSeparator/>
      </w:r>
    </w:p>
  </w:footnote>
  <w:footnote w:type="continuationNotice" w:id="1">
    <w:p w14:paraId="336C4C26" w14:textId="77777777" w:rsidR="002423F5" w:rsidRDefault="002423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1DEC4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A6E7CC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1616BE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083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42F7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A0BF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0ECD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4CBD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CC2A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FC9EC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030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6A72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299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10A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F6AF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64D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345E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5426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097AD94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022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8B4C96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14C2E3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376C03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010D43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5702DF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4EEEC2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0206A0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94424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A4155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A86A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FFCF4C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B0CFC7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502BED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F96223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C001B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586770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5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3002E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2A24F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B20063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482334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84A782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426200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EE6BBC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524EE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05C45EC"/>
    <w:multiLevelType w:val="hybridMultilevel"/>
    <w:tmpl w:val="688AE21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1A6DF3"/>
    <w:multiLevelType w:val="hybridMultilevel"/>
    <w:tmpl w:val="C2105C0C"/>
    <w:lvl w:ilvl="0" w:tplc="FF6C7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3CF9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3AE27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D984E0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66C4A8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6E6E70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D2471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336011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D7EA3E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9"/>
    <w:rsid w:val="00006770"/>
    <w:rsid w:val="00047B66"/>
    <w:rsid w:val="00076C54"/>
    <w:rsid w:val="00081798"/>
    <w:rsid w:val="000A089D"/>
    <w:rsid w:val="000C743D"/>
    <w:rsid w:val="00120D48"/>
    <w:rsid w:val="001C027C"/>
    <w:rsid w:val="001C47D7"/>
    <w:rsid w:val="002423F5"/>
    <w:rsid w:val="002D0FAF"/>
    <w:rsid w:val="002D2B0D"/>
    <w:rsid w:val="00347808"/>
    <w:rsid w:val="00363841"/>
    <w:rsid w:val="003E74C2"/>
    <w:rsid w:val="004A6062"/>
    <w:rsid w:val="004E0ECE"/>
    <w:rsid w:val="004F3E31"/>
    <w:rsid w:val="00564A05"/>
    <w:rsid w:val="005B437F"/>
    <w:rsid w:val="005D2968"/>
    <w:rsid w:val="00632D06"/>
    <w:rsid w:val="00655C33"/>
    <w:rsid w:val="007003B1"/>
    <w:rsid w:val="007F3F64"/>
    <w:rsid w:val="007F5444"/>
    <w:rsid w:val="00970CF4"/>
    <w:rsid w:val="009C16ED"/>
    <w:rsid w:val="00A315EF"/>
    <w:rsid w:val="00AE69CA"/>
    <w:rsid w:val="00AF6559"/>
    <w:rsid w:val="00B1414D"/>
    <w:rsid w:val="00B26BC1"/>
    <w:rsid w:val="00B67FA5"/>
    <w:rsid w:val="00BD3A02"/>
    <w:rsid w:val="00C06E2B"/>
    <w:rsid w:val="00C5116C"/>
    <w:rsid w:val="00C66154"/>
    <w:rsid w:val="00C87111"/>
    <w:rsid w:val="00CC79AE"/>
    <w:rsid w:val="00CD0352"/>
    <w:rsid w:val="00CE5A29"/>
    <w:rsid w:val="00D4538C"/>
    <w:rsid w:val="00D5146B"/>
    <w:rsid w:val="00D770AE"/>
    <w:rsid w:val="00DF073D"/>
    <w:rsid w:val="00EB671E"/>
    <w:rsid w:val="00EF1CD6"/>
    <w:rsid w:val="00F6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2BB6B"/>
  <w15:docId w15:val="{4F6A9963-C300-4CD9-AF47-156036F1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F3F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3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F64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F64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7F3F64"/>
    <w:rPr>
      <w:rFonts w:cs="Arial"/>
      <w:b/>
      <w:bCs/>
      <w:kern w:val="32"/>
      <w:lang w:eastAsia="en-US"/>
    </w:rPr>
  </w:style>
  <w:style w:type="paragraph" w:styleId="ListParagraph">
    <w:name w:val="List Paragraph"/>
    <w:basedOn w:val="Normal"/>
    <w:uiPriority w:val="34"/>
    <w:qFormat/>
    <w:rsid w:val="00D770A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770A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770AE"/>
    <w:rPr>
      <w:rFonts w:cs="Arial"/>
      <w:bCs/>
      <w:kern w:val="32"/>
      <w:sz w:val="24"/>
      <w:szCs w:val="32"/>
      <w:lang w:eastAsia="en-US"/>
    </w:rPr>
  </w:style>
  <w:style w:type="paragraph" w:styleId="Revision">
    <w:name w:val="Revision"/>
    <w:hidden/>
    <w:uiPriority w:val="99"/>
    <w:semiHidden/>
    <w:rsid w:val="001C47D7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TransPerfect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US0355632</dc:subject>
  <dc:creator>TransPerfect</dc:creator>
  <cp:keywords>US0355632</cp:keywords>
  <dc:description/>
  <cp:lastModifiedBy>Ayat Munir</cp:lastModifiedBy>
  <cp:revision>10</cp:revision>
  <cp:lastPrinted>2018-02-04T06:07:00Z</cp:lastPrinted>
  <dcterms:created xsi:type="dcterms:W3CDTF">2017-12-14T18:49:00Z</dcterms:created>
  <dcterms:modified xsi:type="dcterms:W3CDTF">2019-02-19T10:14:00Z</dcterms:modified>
</cp:coreProperties>
</file>