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6F0A8" w14:textId="0ABF6363" w:rsidR="00C43709" w:rsidRPr="003864C9" w:rsidRDefault="00C43709">
      <w:pPr>
        <w:jc w:val="center"/>
        <w:rPr>
          <w:rFonts w:eastAsia="Arial Unicode MS" w:cs="Times New Roman"/>
          <w:b/>
          <w:bCs w:val="0"/>
          <w:sz w:val="22"/>
        </w:rPr>
      </w:pP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ਨੌਕਰੀ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ਵਾਲੇ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ਦੀ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ਉਤਪਾਦਕਤਾ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ਅਤੇ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ਗਤੀਵਿਧੀ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ਕਰਨ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ਦੀ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ਯੋਗਤਾ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ਵਿਗਾੜ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ਸਬੰਧੀ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ਪ੍ਰਸ਼ਨਾਵਲੀ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>: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br/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ਅਲਸਰੇਟਿਵ</w:t>
      </w:r>
      <w:r w:rsidRPr="003864C9">
        <w:rPr>
          <w:rFonts w:cs="Arial Unicode MS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ਕੋਲਾਈਟਿਸ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V2.2 (WPAI:UC)</w:t>
      </w:r>
    </w:p>
    <w:p w14:paraId="741B665F" w14:textId="77777777" w:rsidR="00C43709" w:rsidRPr="003864C9" w:rsidRDefault="00C43709">
      <w:pPr>
        <w:pStyle w:val="Header"/>
        <w:tabs>
          <w:tab w:val="clear" w:pos="4320"/>
          <w:tab w:val="clear" w:pos="8640"/>
        </w:tabs>
        <w:rPr>
          <w:rFonts w:eastAsia="Arial Unicode MS"/>
          <w:bCs/>
          <w:kern w:val="32"/>
          <w:sz w:val="22"/>
          <w:szCs w:val="32"/>
        </w:rPr>
      </w:pPr>
    </w:p>
    <w:p w14:paraId="5A3348C4" w14:textId="1688B1B3" w:rsidR="00C43709" w:rsidRPr="003864C9" w:rsidRDefault="00C43709">
      <w:pPr>
        <w:spacing w:before="120" w:after="120"/>
        <w:rPr>
          <w:rFonts w:eastAsia="Arial Unicode MS" w:cs="Times New Roman"/>
          <w:i/>
          <w:sz w:val="22"/>
        </w:rPr>
      </w:pP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ਹੇਠਾਂ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ਦਿੱਤੇ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ਸਵਾਲ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ਤੁਹਾਡੇ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ਅਲਸਰੇਟਿਵ</w:t>
      </w:r>
      <w:r w:rsidRPr="003864C9">
        <w:rPr>
          <w:rFonts w:cs="Arial Unicode MS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ਕੋਲਾਈਟਿਸ</w:t>
      </w:r>
      <w:r w:rsidRPr="003864C9">
        <w:rPr>
          <w:rFonts w:cs="Arial Unicode MS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ਕਰਕੇ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ਤੁਹਾਡੇ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ਕਰਨ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ਅਤੇ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ਨਿੱਤ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ਦੀਆਂ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ਗਤੀਵਿਧੀਆਂ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ਦੀ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ਕਾਬਲੀਅਤ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ਉੱਪਰ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ਪੈਣ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ਵਾਲੇ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ਮਾੜੇ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ਅਸਰ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ਬਾਰੇ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ਹਨ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hi-IN"/>
        </w:rPr>
        <w:t>।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ਕਿਰਪਾ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ਕਰਕੇ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ਹੇਠਾਂ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ਦੱਸੇ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ਮੁਤਾਬਕ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ਖਾਲੀ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ਥਾਂਵਾਂ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ਭਰੋ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ਜਾਂ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ਇੱਕ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ਸੰਖਿਆ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ਦੇ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ਦੁਆਲੇ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ਘੇਰਾ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ਬਣਾਓ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hi-IN"/>
        </w:rPr>
        <w:t>।</w:t>
      </w:r>
    </w:p>
    <w:p w14:paraId="7C7B6396" w14:textId="77777777" w:rsidR="00C43709" w:rsidRPr="003864C9" w:rsidRDefault="00C43709">
      <w:pPr>
        <w:spacing w:before="120" w:after="120"/>
        <w:rPr>
          <w:rFonts w:eastAsia="Arial Unicode MS" w:cs="Times New Roman"/>
          <w:sz w:val="21"/>
          <w:szCs w:val="28"/>
        </w:rPr>
      </w:pPr>
    </w:p>
    <w:p w14:paraId="24A87046" w14:textId="77777777" w:rsidR="00C43709" w:rsidRPr="003864C9" w:rsidRDefault="00C43709">
      <w:pPr>
        <w:numPr>
          <w:ilvl w:val="0"/>
          <w:numId w:val="1"/>
        </w:numPr>
        <w:spacing w:before="120"/>
        <w:rPr>
          <w:rFonts w:eastAsia="Arial Unicode MS" w:cs="Times New Roman"/>
          <w:i/>
          <w:sz w:val="22"/>
        </w:rPr>
      </w:pP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ਕੀ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ਤੁਸੀਂ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ਇਸ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ਵੇਲੇ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ਨੌਕਰੀ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ਜਾਂ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ਆਪਣਾ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ਕੋਈ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(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ਪੈਸੇ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ਲਈ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)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ਕਰ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ਰਹੇ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ਹੋ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>?</w:t>
      </w:r>
      <w:r w:rsidRPr="003864C9">
        <w:rPr>
          <w:rFonts w:cs="Raavi"/>
          <w:bCs w:val="0"/>
          <w:sz w:val="22"/>
          <w:szCs w:val="22"/>
          <w:cs/>
          <w:lang w:val="pa-IN" w:bidi="pa-IN"/>
        </w:rPr>
        <w:tab/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>_____</w:t>
      </w:r>
      <w:r w:rsidRPr="003864C9">
        <w:rPr>
          <w:rFonts w:cs="Raavi"/>
          <w:bCs w:val="0"/>
          <w:sz w:val="22"/>
          <w:szCs w:val="22"/>
          <w:cs/>
          <w:lang w:val="pa-IN" w:bidi="pa-IN"/>
        </w:rPr>
        <w:tab/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ਨਹੀਂ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___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ਹਾਂ</w:t>
      </w:r>
    </w:p>
    <w:p w14:paraId="6CE7EDCA" w14:textId="77777777" w:rsidR="00C43709" w:rsidRPr="003864C9" w:rsidRDefault="00C43709">
      <w:pPr>
        <w:spacing w:after="120"/>
        <w:ind w:left="720"/>
        <w:rPr>
          <w:rFonts w:eastAsia="Arial Unicode MS" w:cs="Times New Roman"/>
          <w:i/>
          <w:sz w:val="22"/>
        </w:rPr>
      </w:pP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ਜੇ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ਨਹੀਂ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ਤਾਂ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eastAsia="Arial Unicode MS" w:cs="Times New Roman"/>
          <w:bCs w:val="0"/>
          <w:i/>
          <w:iCs/>
          <w:sz w:val="22"/>
          <w:szCs w:val="22"/>
          <w:lang w:bidi="pa-IN"/>
        </w:rPr>
        <w:t>“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ਨਹੀਂ</w:t>
      </w:r>
      <w:r w:rsidRPr="003864C9">
        <w:rPr>
          <w:rFonts w:eastAsia="Arial Unicode MS" w:cs="Times New Roman"/>
          <w:bCs w:val="0"/>
          <w:i/>
          <w:iCs/>
          <w:sz w:val="22"/>
          <w:szCs w:val="22"/>
          <w:lang w:bidi="pa-IN"/>
        </w:rPr>
        <w:t>”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ਤੇ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ਸਹੀ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ਦਾ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ਨਿਸ਼ਾਨ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ਲਗਾਉ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ਅਤੇ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ਸਿੱਧਾ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ਛੇਵੇਂ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ਸਵਾਲ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ਤੇ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ਜਾਉ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hi-IN"/>
        </w:rPr>
        <w:t>।</w:t>
      </w:r>
    </w:p>
    <w:p w14:paraId="189A5FB6" w14:textId="77777777" w:rsidR="00C43709" w:rsidRPr="003864C9" w:rsidRDefault="00C43709">
      <w:pPr>
        <w:spacing w:before="120" w:after="120"/>
        <w:rPr>
          <w:rFonts w:eastAsia="Arial Unicode MS" w:cs="Times New Roman"/>
          <w:sz w:val="22"/>
        </w:rPr>
      </w:pP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ਹੇਠਲੇ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ਸਵਾਲ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ਪਿਛਲੇ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ਸੱਤ</w:t>
      </w:r>
      <w:r w:rsidRPr="003864C9">
        <w:rPr>
          <w:rFonts w:cs="Times New Roman"/>
          <w:b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/>
          <w:sz w:val="22"/>
          <w:szCs w:val="22"/>
          <w:cs/>
          <w:lang w:val="pa-IN" w:bidi="pa-IN"/>
        </w:rPr>
        <w:t>ਦਿਨਾਂ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ਬਾਰੇ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ਹਨ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ਜਿਨ੍ਹਾਂ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ਅੱਜ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ਦਿਨ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ਸ਼ਾਮਿਲ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ਨਹੀਂ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ਹੈ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hi-IN"/>
        </w:rPr>
        <w:t>।</w:t>
      </w:r>
    </w:p>
    <w:p w14:paraId="7556905F" w14:textId="77777777" w:rsidR="00C43709" w:rsidRPr="003864C9" w:rsidRDefault="00C43709">
      <w:pPr>
        <w:pStyle w:val="Header"/>
        <w:tabs>
          <w:tab w:val="clear" w:pos="4320"/>
          <w:tab w:val="clear" w:pos="8640"/>
        </w:tabs>
        <w:spacing w:before="120" w:after="120"/>
        <w:rPr>
          <w:rFonts w:eastAsia="Arial Unicode MS"/>
          <w:bCs/>
          <w:kern w:val="32"/>
          <w:sz w:val="21"/>
          <w:szCs w:val="28"/>
        </w:rPr>
      </w:pPr>
    </w:p>
    <w:p w14:paraId="14ED82C0" w14:textId="02E7DC3B" w:rsidR="00C43709" w:rsidRPr="003864C9" w:rsidRDefault="00C43709">
      <w:pPr>
        <w:numPr>
          <w:ilvl w:val="0"/>
          <w:numId w:val="1"/>
        </w:numPr>
        <w:spacing w:before="120" w:after="120"/>
        <w:rPr>
          <w:rFonts w:eastAsia="Arial Unicode MS" w:cs="Times New Roman"/>
          <w:sz w:val="22"/>
        </w:rPr>
      </w:pP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ਪਿਛਲੇ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ਸੱਤ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ਦਿਨਾਂ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ਤੁਸੀਂ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u w:val="single"/>
          <w:cs/>
          <w:lang w:val="pa-IN" w:bidi="pa-IN"/>
        </w:rPr>
        <w:t>ਆਪਣੇ</w:t>
      </w:r>
      <w:r w:rsidRPr="003864C9">
        <w:rPr>
          <w:rFonts w:cs="Times New Roman"/>
          <w:bCs w:val="0"/>
          <w:sz w:val="22"/>
          <w:szCs w:val="22"/>
          <w:u w:val="single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u w:val="single"/>
          <w:cs/>
          <w:lang w:val="pa-IN" w:bidi="pa-IN"/>
        </w:rPr>
        <w:t>ਅਲਸਰੇਟਿਵ</w:t>
      </w:r>
      <w:r w:rsidRPr="003864C9">
        <w:rPr>
          <w:rFonts w:cs="Arial Unicode MS"/>
          <w:bCs w:val="0"/>
          <w:sz w:val="22"/>
          <w:szCs w:val="22"/>
          <w:u w:val="single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u w:val="single"/>
          <w:cs/>
          <w:lang w:val="pa-IN" w:bidi="pa-IN"/>
        </w:rPr>
        <w:t>ਕੋਲਾਈਟਿਸ</w:t>
      </w:r>
      <w:r w:rsidRPr="003864C9">
        <w:rPr>
          <w:rFonts w:cs="Times New Roman"/>
          <w:bCs w:val="0"/>
          <w:sz w:val="22"/>
          <w:szCs w:val="22"/>
          <w:u w:val="single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u w:val="single"/>
          <w:cs/>
          <w:lang w:val="pa-IN" w:bidi="pa-IN"/>
        </w:rPr>
        <w:t>ਨਾਲ</w:t>
      </w:r>
      <w:r w:rsidRPr="003864C9">
        <w:rPr>
          <w:rFonts w:cs="Times New Roman"/>
          <w:bCs w:val="0"/>
          <w:sz w:val="22"/>
          <w:szCs w:val="22"/>
          <w:u w:val="single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u w:val="single"/>
          <w:cs/>
          <w:lang w:val="pa-IN" w:bidi="pa-IN"/>
        </w:rPr>
        <w:t>ਜੁੜੀਆਂ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ਮੁਸ਼ਕਲਾਂ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ਕਾਰਨ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ਕਿੰਨੇ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ਘੰਟੇ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ਨਹੀਂ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ਕੀਤਾ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?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ਇਸ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ਬਿਮਾਰੀ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ਵਾਲੇ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ਦਿਨਾਂ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ਦੇ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ਘੰਟੇ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ਜਿੰਨੀ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ਵਾਰੀ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ਤੁਸੀਂ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ਅਲਸਰੇਟਿਵ</w:t>
      </w:r>
      <w:r w:rsidRPr="003864C9">
        <w:rPr>
          <w:rFonts w:cs="Arial Unicode MS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ਕੋਲਾਈਟਿਸ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ਕਾਰਨ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ਤੇ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ਦੇਰ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ਨਾਲ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ਗਏ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ਜਾਂ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ਤੋਂ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ਛੇਤੀ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ਵਾਪਸ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ਆ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ਗਏ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ਆਦਿ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ਘੰਟੇ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ਸ਼ਾਮਿਲ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ਕਰੋ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hi-IN"/>
        </w:rPr>
        <w:t>।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ਸਾਡੇ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ਅਧਿਐਨ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ਹਿੱਸਾ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ਲੈਣ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ਲਈ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ਲਾਇਆ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ਗਿਆ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ਸਮਾਂ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ਇਸ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ਨਾ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ਜੋੜੋ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hi-IN"/>
        </w:rPr>
        <w:t>।</w:t>
      </w:r>
    </w:p>
    <w:p w14:paraId="76BDCB80" w14:textId="77777777" w:rsidR="00C43709" w:rsidRPr="003864C9" w:rsidRDefault="00C43709">
      <w:pPr>
        <w:spacing w:before="120" w:after="120"/>
        <w:ind w:firstLine="360"/>
        <w:rPr>
          <w:rFonts w:eastAsia="Arial Unicode MS" w:cs="Times New Roman"/>
          <w:sz w:val="22"/>
        </w:rPr>
      </w:pP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>_____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ਘੰਟੇ</w:t>
      </w:r>
    </w:p>
    <w:p w14:paraId="6A34DFD7" w14:textId="77777777" w:rsidR="00C43709" w:rsidRPr="003864C9" w:rsidRDefault="00C43709">
      <w:pPr>
        <w:spacing w:before="120" w:after="120"/>
        <w:ind w:left="360"/>
        <w:rPr>
          <w:rFonts w:eastAsia="Arial Unicode MS" w:cs="Times New Roman"/>
          <w:sz w:val="21"/>
          <w:szCs w:val="28"/>
        </w:rPr>
      </w:pPr>
    </w:p>
    <w:p w14:paraId="097C1C24" w14:textId="77777777" w:rsidR="00C43709" w:rsidRPr="003864C9" w:rsidRDefault="00C43709">
      <w:pPr>
        <w:numPr>
          <w:ilvl w:val="0"/>
          <w:numId w:val="1"/>
        </w:numPr>
        <w:spacing w:before="120" w:after="120"/>
        <w:rPr>
          <w:rFonts w:eastAsia="Arial Unicode MS" w:cs="Times New Roman"/>
          <w:sz w:val="22"/>
        </w:rPr>
      </w:pP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ਪਿਛਲੇ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ਸੱਤ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ਦਿਨਾਂ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ਤੁਸੀਂ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ਕਿਸੇ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ਹੋਰ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ਕਾਰਨ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ਕਰਕੇ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(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ਜਿਵੇਂ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ਛੁੱਟੀਆਂ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ਮਨਾਉਣ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ਸਰਕਾਰੀ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ਛੁੱਟੀਆਂ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ਵਾਲੇ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ਦਿਨ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ਜਾਂ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ਸਾਡੇ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ਅਧਿਐਨ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ਹਿੱਸਾ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ਲੈਣ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ਲਈ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)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ਕਿੰਨੇ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ਘੰਟੇ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ਨਹੀਂ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ਕੀਤਾ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>?</w:t>
      </w:r>
    </w:p>
    <w:p w14:paraId="79504D2B" w14:textId="77777777" w:rsidR="00C43709" w:rsidRPr="003864C9" w:rsidRDefault="00C43709">
      <w:pPr>
        <w:spacing w:before="120" w:after="120"/>
        <w:ind w:firstLine="360"/>
        <w:rPr>
          <w:rFonts w:eastAsia="Arial Unicode MS" w:cs="Times New Roman"/>
          <w:sz w:val="22"/>
        </w:rPr>
      </w:pP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>_____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ਘੰਟੇ</w:t>
      </w:r>
    </w:p>
    <w:p w14:paraId="18AD5E63" w14:textId="77777777" w:rsidR="00C43709" w:rsidRPr="003864C9" w:rsidRDefault="00C43709">
      <w:pPr>
        <w:spacing w:before="120" w:after="120"/>
        <w:rPr>
          <w:rFonts w:eastAsia="Arial Unicode MS" w:cs="Times New Roman"/>
          <w:sz w:val="21"/>
          <w:szCs w:val="28"/>
        </w:rPr>
      </w:pPr>
    </w:p>
    <w:p w14:paraId="4E0AC7DE" w14:textId="77777777" w:rsidR="00C43709" w:rsidRPr="003864C9" w:rsidRDefault="00C43709">
      <w:pPr>
        <w:numPr>
          <w:ilvl w:val="0"/>
          <w:numId w:val="1"/>
        </w:numPr>
        <w:spacing w:before="120" w:after="120"/>
        <w:rPr>
          <w:rFonts w:eastAsia="Arial Unicode MS" w:cs="Times New Roman"/>
          <w:i/>
          <w:iCs/>
          <w:sz w:val="22"/>
        </w:rPr>
      </w:pP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ਪਿਛਲੇ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ਸੱਤ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ਦਿਨਾਂ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ਤੁਸੀਂ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ਅਸਲ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ਕਿੰਨੇ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ਘੰਟੇ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ਕੀਤਾ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>?</w:t>
      </w:r>
    </w:p>
    <w:p w14:paraId="0EA26991" w14:textId="77777777" w:rsidR="00C43709" w:rsidRPr="003864C9" w:rsidRDefault="00C43709">
      <w:pPr>
        <w:spacing w:before="120" w:after="120"/>
        <w:ind w:firstLine="360"/>
        <w:rPr>
          <w:rFonts w:eastAsia="Arial Unicode MS" w:cs="Times New Roman"/>
          <w:bCs w:val="0"/>
          <w:i/>
          <w:iCs/>
          <w:sz w:val="22"/>
          <w:szCs w:val="22"/>
          <w:lang w:bidi="pa-IN"/>
        </w:rPr>
      </w:pP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>_____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ਘੰਟੇ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>(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ਜੇ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ਤੁਹਾਡਾ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ਜਵਾਬ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eastAsia="Arial Unicode MS" w:cs="Times New Roman"/>
          <w:bCs w:val="0"/>
          <w:i/>
          <w:iCs/>
          <w:sz w:val="22"/>
          <w:szCs w:val="22"/>
          <w:lang w:bidi="pa-IN"/>
        </w:rPr>
        <w:t>“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>0</w:t>
      </w:r>
      <w:r w:rsidRPr="003864C9">
        <w:rPr>
          <w:rFonts w:eastAsia="Arial Unicode MS" w:cs="Times New Roman"/>
          <w:bCs w:val="0"/>
          <w:i/>
          <w:iCs/>
          <w:sz w:val="22"/>
          <w:szCs w:val="22"/>
          <w:lang w:bidi="pa-IN"/>
        </w:rPr>
        <w:t>”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ਹੈ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ਤਾਂ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ਸਿੱਧਾ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ਛੇਵੇਂ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ਸਵਾਲ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ਤੇ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pa-IN"/>
        </w:rPr>
        <w:t>ਜਾਉ</w:t>
      </w:r>
      <w:r w:rsidRPr="003864C9">
        <w:rPr>
          <w:rFonts w:cs="Arial Unicode MS" w:hint="eastAsia"/>
          <w:bCs w:val="0"/>
          <w:i/>
          <w:iCs/>
          <w:sz w:val="22"/>
          <w:szCs w:val="22"/>
          <w:cs/>
          <w:lang w:val="pa-IN" w:bidi="hi-IN"/>
        </w:rPr>
        <w:t>।</w:t>
      </w:r>
      <w:r w:rsidRPr="003864C9">
        <w:rPr>
          <w:rFonts w:cs="Times New Roman"/>
          <w:bCs w:val="0"/>
          <w:i/>
          <w:iCs/>
          <w:sz w:val="22"/>
          <w:szCs w:val="22"/>
          <w:cs/>
          <w:lang w:val="pa-IN" w:bidi="pa-IN"/>
        </w:rPr>
        <w:t>)</w:t>
      </w:r>
    </w:p>
    <w:p w14:paraId="07B891F5" w14:textId="77777777" w:rsidR="00C43709" w:rsidRPr="003864C9" w:rsidRDefault="00C43709">
      <w:pPr>
        <w:jc w:val="center"/>
        <w:rPr>
          <w:rFonts w:eastAsia="Arial Unicode MS" w:cs="Times New Roman"/>
          <w:b/>
          <w:bCs w:val="0"/>
          <w:sz w:val="20"/>
        </w:rPr>
      </w:pPr>
      <w:r w:rsidRPr="003864C9">
        <w:rPr>
          <w:rFonts w:eastAsia="Arial Unicode MS" w:cs="Times New Roman"/>
          <w:b/>
          <w:bCs w:val="0"/>
          <w:sz w:val="20"/>
        </w:rPr>
        <w:br w:type="page"/>
      </w:r>
    </w:p>
    <w:p w14:paraId="4EC412E9" w14:textId="2585F773" w:rsidR="00C43709" w:rsidRPr="003864C9" w:rsidRDefault="00C43709">
      <w:pPr>
        <w:numPr>
          <w:ilvl w:val="0"/>
          <w:numId w:val="1"/>
        </w:numPr>
        <w:spacing w:before="120" w:after="120"/>
        <w:rPr>
          <w:rFonts w:cs="Times New Roman"/>
          <w:bCs w:val="0"/>
          <w:sz w:val="22"/>
          <w:szCs w:val="22"/>
          <w:cs/>
          <w:lang w:val="pa-IN" w:bidi="pa-IN"/>
        </w:rPr>
      </w:pP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ਪਿਛਲੇ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ਸੱਤ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ਦਿਨਾਂ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ਤੁਹਾਡੇ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ਅਲਸਰੇਟਿਵ</w:t>
      </w:r>
      <w:r w:rsidRPr="003864C9">
        <w:rPr>
          <w:rFonts w:cs="Arial Unicode MS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ਕੋਲਾਈਟਿਸ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ਨੇ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u w:val="single"/>
          <w:cs/>
          <w:lang w:val="pa-IN" w:bidi="pa-IN"/>
        </w:rPr>
        <w:t>ਤੁਹਾਡੇ</w:t>
      </w:r>
      <w:r w:rsidRPr="003864C9">
        <w:rPr>
          <w:rFonts w:cs="Times New Roman"/>
          <w:bCs w:val="0"/>
          <w:sz w:val="22"/>
          <w:szCs w:val="22"/>
          <w:u w:val="single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u w:val="single"/>
          <w:cs/>
          <w:lang w:val="pa-IN" w:bidi="pa-IN"/>
        </w:rPr>
        <w:t>ਕੰਮਕਾਰ</w:t>
      </w:r>
      <w:r w:rsidRPr="003864C9">
        <w:rPr>
          <w:rFonts w:cs="Times New Roman"/>
          <w:bCs w:val="0"/>
          <w:sz w:val="22"/>
          <w:szCs w:val="22"/>
          <w:u w:val="single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u w:val="single"/>
          <w:cs/>
          <w:lang w:val="pa-IN" w:bidi="pa-IN"/>
        </w:rPr>
        <w:t>ਕਰਦਿਆਂ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ਤੁਹਾਡੀ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ਉਤਪਾਦਕਤਾ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ਉੱਪਰ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ਕਿੰਨਾ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ਮਾੜਾ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ਅਸਰ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ਪਾਇਆ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ਹੈ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>?</w:t>
      </w:r>
    </w:p>
    <w:p w14:paraId="5316433E" w14:textId="7EAE2AB5" w:rsidR="00C43709" w:rsidRPr="003864C9" w:rsidRDefault="00C43709">
      <w:pPr>
        <w:pStyle w:val="BodyTextIndent"/>
        <w:spacing w:before="120" w:after="120"/>
        <w:rPr>
          <w:rFonts w:cs="Arial Unicode MS"/>
          <w:bCs w:val="0"/>
          <w:iCs/>
          <w:sz w:val="22"/>
          <w:szCs w:val="22"/>
          <w:cs/>
          <w:lang w:val="pa-IN" w:bidi="hi-IN"/>
        </w:rPr>
      </w:pP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ਉਹਨਾਂ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ਦਿਨਾਂ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ਬਾਰੇ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ਸੋਚੋ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ਜਦੋਂ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ਤੁਸੀਂ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ਓਨਾ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ਉਸ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ਤਰ੍ਹਾਂ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ਦਾ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ਨਹੀਂ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ਕਰ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ਸਕੇ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ਜਿੰਨਾ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ਕਰ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ਸਕਦੇ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ਸੀ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ਉਹਨਾਂ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ਦਿਨਾਂ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ਬਾਰੇ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ਜਦੋਂ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ਓਨਾ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ਨਹੀਂ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ਨਿਬੇੜ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ਸਕੇ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ਜਿੰਨਾ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ਚਾਹੁੰਦੇ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ਸੀ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ਉਹਨਾਂ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ਦਿਨਾਂ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ਬਾਰੇ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ਜਦੋਂ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ਤੁਸੀਂ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ਓਨੇ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ਪਹਿਲਾਂ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ਵਰਗੇ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ਧਿਆਨ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ਨਾਲ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ਨਹੀਂ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ਕਰ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ਸਕੇ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ਸੀ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hi-IN"/>
        </w:rPr>
        <w:t>।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ਤੁਹਾਡੇ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ਅਲਸਰੇਟਿਵ</w:t>
      </w:r>
      <w:r w:rsidRPr="003864C9">
        <w:rPr>
          <w:rFonts w:cs="Arial Unicode MS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ਕੋਲਾਈਟਿਸ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ਤੁਹਾਡੇ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ਥੋੜਾ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ਜਿਹਾ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ਮਾੜਾ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ਅਸਰ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ਪਾਇਆ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ਸੀ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ਇੱਕ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ਛੋਟੀ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ਸੰਖਿਆ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ਚੁਣੋ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hi-IN"/>
        </w:rPr>
        <w:t>।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ਤੁਹਾਡੇ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ਅਲਸਰੇਟਿਵ</w:t>
      </w:r>
      <w:r w:rsidRPr="003864C9">
        <w:rPr>
          <w:rFonts w:cs="Arial Unicode MS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ਕੋਲਾਈਟਿਸ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ਤੁਹਾਡੇ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ਬਹੁਤਾ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ਮਾੜਾ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ਅਸਰ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ਪਾਇਆ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ਸੀ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ਇੱਕ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ਵੱਡੀ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ਸੰਖਿਆ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ਚੁਣੋ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hi-IN"/>
        </w:rPr>
        <w:t>।</w:t>
      </w:r>
    </w:p>
    <w:p w14:paraId="181E901F" w14:textId="74C6C370" w:rsidR="00C43709" w:rsidRPr="003864C9" w:rsidRDefault="00C43709">
      <w:pPr>
        <w:spacing w:before="120" w:after="120"/>
        <w:ind w:left="360"/>
        <w:jc w:val="center"/>
        <w:rPr>
          <w:rFonts w:cs="Arial Unicode MS"/>
          <w:bCs w:val="0"/>
          <w:i/>
          <w:sz w:val="22"/>
          <w:szCs w:val="22"/>
          <w:cs/>
          <w:lang w:val="pa-IN" w:bidi="hi-IN"/>
        </w:rPr>
      </w:pP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ਸਿਰਫ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ਇਹ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ਵਿਚਾਰੋ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ਕਿ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u w:val="single"/>
          <w:cs/>
          <w:lang w:val="pa-IN" w:bidi="pa-IN"/>
        </w:rPr>
        <w:t>ਤੁਹਾਡੇ</w:t>
      </w:r>
      <w:r w:rsidRPr="003864C9">
        <w:rPr>
          <w:rFonts w:cs="Times New Roman"/>
          <w:bCs w:val="0"/>
          <w:i/>
          <w:sz w:val="22"/>
          <w:szCs w:val="22"/>
          <w:u w:val="single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u w:val="single"/>
          <w:cs/>
          <w:lang w:val="pa-IN" w:bidi="pa-IN"/>
        </w:rPr>
        <w:t>ਕੰਮਕਾਰ</w:t>
      </w:r>
      <w:r w:rsidRPr="003864C9">
        <w:rPr>
          <w:rFonts w:cs="Times New Roman"/>
          <w:bCs w:val="0"/>
          <w:i/>
          <w:sz w:val="22"/>
          <w:szCs w:val="22"/>
          <w:u w:val="single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u w:val="single"/>
          <w:cs/>
          <w:lang w:val="pa-IN" w:bidi="pa-IN"/>
        </w:rPr>
        <w:t>ਕਰਦਿਆਂ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ਅਲਸਰੇਟਿਵ</w:t>
      </w:r>
      <w:r w:rsidRPr="003864C9">
        <w:rPr>
          <w:rFonts w:cs="Arial Unicode MS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ਕੋਲਾਈਟਿਸ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ਨੇ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ਤੁਹਾਡੀ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ਉਤਪਾਦਕਤਾ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ਉੱਤੇ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ਕਿੰਨਾ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ਕੁ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ਅਸਰ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ਪਾਇਆ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hi-IN"/>
        </w:rPr>
        <w:t>।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C43709" w:rsidRPr="003864C9" w14:paraId="2B0A5224" w14:textId="77777777">
        <w:trPr>
          <w:cantSplit/>
        </w:trPr>
        <w:tc>
          <w:tcPr>
            <w:tcW w:w="1872" w:type="dxa"/>
            <w:vMerge w:val="restart"/>
          </w:tcPr>
          <w:p w14:paraId="678BACA2" w14:textId="43C8A2DC" w:rsidR="00C43709" w:rsidRPr="003864C9" w:rsidRDefault="00C43709">
            <w:pPr>
              <w:spacing w:before="120" w:after="120"/>
              <w:rPr>
                <w:rFonts w:cs="Arial Unicode MS"/>
                <w:bCs w:val="0"/>
                <w:szCs w:val="22"/>
                <w:cs/>
                <w:lang w:val="pa-IN" w:bidi="pa-IN"/>
              </w:rPr>
            </w:pPr>
            <w:r w:rsidRPr="003864C9">
              <w:rPr>
                <w:rFonts w:cs="Times New Roman"/>
                <w:bCs w:val="0"/>
                <w:iCs/>
                <w:sz w:val="22"/>
                <w:szCs w:val="22"/>
                <w:cs/>
                <w:lang w:val="pa-IN" w:bidi="pa-IN"/>
              </w:rPr>
              <w:br/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ਅਲਸਰੇਟਿਵ</w:t>
            </w:r>
            <w:r w:rsidRPr="003864C9">
              <w:rPr>
                <w:rFonts w:cs="Arial Unicode MS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ਕੋਲਾਈਟਿਸ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ਨੇ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ਮੇਰੇ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ਕੰਮ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ਤੇ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ਕੋਈ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ਮਾੜਾ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ਅਸਰ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ਨਹੀਂ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ਪਾਇਆ</w:t>
            </w:r>
          </w:p>
          <w:p w14:paraId="746AA59B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A601495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30279EA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610BBB0E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A13F901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0B446AF1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AC74F47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2B394BAF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01939D6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72CCA899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06CD7F7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5AA5E53D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2160" w:type="dxa"/>
            <w:vMerge w:val="restart"/>
          </w:tcPr>
          <w:p w14:paraId="29582C14" w14:textId="7371FDE1" w:rsidR="00C43709" w:rsidRPr="003864C9" w:rsidRDefault="00C43709" w:rsidP="00EF6330">
            <w:pPr>
              <w:spacing w:before="120" w:after="120"/>
              <w:rPr>
                <w:rFonts w:cs="Times New Roman"/>
                <w:bCs w:val="0"/>
                <w:szCs w:val="24"/>
                <w:cs/>
                <w:lang w:val="pa-IN" w:bidi="pa-IN"/>
              </w:rPr>
            </w:pP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ਅਲਸਰੇਟਿਵ</w:t>
            </w:r>
            <w:r w:rsidRPr="003864C9">
              <w:rPr>
                <w:rFonts w:cs="Arial Unicode MS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ਕੋਲਾਈਟਿਸ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ਨੇ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ਮੈਨੂੰ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ਬਿਲਕੁਲ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ਕੰਮ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ਨਹੀਂ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ਕਰਨ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ਦਿੱਤਾ</w:t>
            </w:r>
          </w:p>
          <w:p w14:paraId="369FC9B7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</w:tr>
      <w:tr w:rsidR="00C43709" w:rsidRPr="003864C9" w14:paraId="2570DEB6" w14:textId="77777777">
        <w:trPr>
          <w:cantSplit/>
        </w:trPr>
        <w:tc>
          <w:tcPr>
            <w:tcW w:w="1872" w:type="dxa"/>
            <w:vMerge/>
          </w:tcPr>
          <w:p w14:paraId="45FDEEB1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</w:tcPr>
          <w:p w14:paraId="39BADE4F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0</w:t>
            </w:r>
          </w:p>
        </w:tc>
        <w:tc>
          <w:tcPr>
            <w:tcW w:w="432" w:type="dxa"/>
          </w:tcPr>
          <w:p w14:paraId="50EF46A7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1</w:t>
            </w:r>
          </w:p>
        </w:tc>
        <w:tc>
          <w:tcPr>
            <w:tcW w:w="432" w:type="dxa"/>
          </w:tcPr>
          <w:p w14:paraId="0676593A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2</w:t>
            </w:r>
          </w:p>
        </w:tc>
        <w:tc>
          <w:tcPr>
            <w:tcW w:w="432" w:type="dxa"/>
          </w:tcPr>
          <w:p w14:paraId="0549B069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3</w:t>
            </w:r>
          </w:p>
        </w:tc>
        <w:tc>
          <w:tcPr>
            <w:tcW w:w="432" w:type="dxa"/>
          </w:tcPr>
          <w:p w14:paraId="7701514E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4</w:t>
            </w:r>
          </w:p>
        </w:tc>
        <w:tc>
          <w:tcPr>
            <w:tcW w:w="432" w:type="dxa"/>
          </w:tcPr>
          <w:p w14:paraId="08992123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5</w:t>
            </w:r>
          </w:p>
        </w:tc>
        <w:tc>
          <w:tcPr>
            <w:tcW w:w="432" w:type="dxa"/>
          </w:tcPr>
          <w:p w14:paraId="759902AB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6</w:t>
            </w:r>
          </w:p>
        </w:tc>
        <w:tc>
          <w:tcPr>
            <w:tcW w:w="432" w:type="dxa"/>
          </w:tcPr>
          <w:p w14:paraId="0A085ADA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7</w:t>
            </w:r>
          </w:p>
        </w:tc>
        <w:tc>
          <w:tcPr>
            <w:tcW w:w="432" w:type="dxa"/>
          </w:tcPr>
          <w:p w14:paraId="7D921311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8</w:t>
            </w:r>
          </w:p>
        </w:tc>
        <w:tc>
          <w:tcPr>
            <w:tcW w:w="432" w:type="dxa"/>
          </w:tcPr>
          <w:p w14:paraId="67F26404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9</w:t>
            </w:r>
          </w:p>
        </w:tc>
        <w:tc>
          <w:tcPr>
            <w:tcW w:w="558" w:type="dxa"/>
          </w:tcPr>
          <w:p w14:paraId="58F3DC92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10</w:t>
            </w:r>
          </w:p>
        </w:tc>
        <w:tc>
          <w:tcPr>
            <w:tcW w:w="2160" w:type="dxa"/>
            <w:vMerge/>
          </w:tcPr>
          <w:p w14:paraId="1E61B531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</w:tr>
    </w:tbl>
    <w:p w14:paraId="761CB1A6" w14:textId="77777777" w:rsidR="00C43709" w:rsidRPr="003864C9" w:rsidRDefault="00C43709">
      <w:pPr>
        <w:spacing w:before="120" w:after="120"/>
        <w:jc w:val="center"/>
        <w:rPr>
          <w:rFonts w:cs="Times New Roman"/>
          <w:bCs w:val="0"/>
          <w:sz w:val="22"/>
          <w:szCs w:val="22"/>
          <w:cs/>
          <w:lang w:val="pa-IN" w:bidi="pa-IN"/>
        </w:rPr>
      </w:pP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ਇੱਕ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ਸੰਖਿਆ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ਦੁਆਲੇ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ਘੇਰਾ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ਬਣਾਓ</w:t>
      </w:r>
    </w:p>
    <w:p w14:paraId="0ED2C2F2" w14:textId="7826601B" w:rsidR="00C43709" w:rsidRPr="003864C9" w:rsidRDefault="00C43709">
      <w:pPr>
        <w:spacing w:before="120" w:after="120"/>
        <w:jc w:val="center"/>
        <w:rPr>
          <w:rFonts w:eastAsia="Arial Unicode MS" w:cs="Times New Roman"/>
          <w:b/>
          <w:bCs w:val="0"/>
          <w:sz w:val="20"/>
        </w:rPr>
      </w:pP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ਇੱਕ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ਸੰਖਿਆ</w:t>
      </w:r>
      <w:r w:rsidRPr="003864C9">
        <w:rPr>
          <w:rFonts w:cs="Arial Unicode MS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ਚੁਣੋ</w:t>
      </w:r>
    </w:p>
    <w:p w14:paraId="468D7A4E" w14:textId="625493BC" w:rsidR="00C43709" w:rsidRPr="003864C9" w:rsidRDefault="00C43709">
      <w:pPr>
        <w:numPr>
          <w:ilvl w:val="0"/>
          <w:numId w:val="1"/>
        </w:numPr>
        <w:spacing w:before="120" w:after="120"/>
        <w:rPr>
          <w:rFonts w:eastAsia="Arial Unicode MS" w:cs="Times New Roman"/>
          <w:i/>
          <w:sz w:val="22"/>
        </w:rPr>
      </w:pP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ਪਿਛਲੇ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ਸੱਤ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ਦਿਨਾਂ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ਵਿੱਚ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ਤੁਹਾਡੇ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ਅਲਸਰੇਟਿਵ</w:t>
      </w:r>
      <w:r w:rsidRPr="003864C9">
        <w:rPr>
          <w:rFonts w:cs="Arial Unicode MS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ਕੋਲਾਈਟਿਸ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ਨੇ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ਨੌਕਰੀ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ਵਾਲੇ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ਇਲਾਵਾ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ਤੁਹਾਡੀਆਂ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ਨਿੱਤ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ਦੀਆਂ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ਗਤੀਵਿਧੀਆਂ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ਨੂੰ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ਕਰਨ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ਦੀ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ਯੋਗਤਾ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ਤੇ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ਕਿੰਨਾ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ਕੁ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ਮਾੜਾ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ਅਸਰ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ਪਾਇਆ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ਹੈ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>?</w:t>
      </w:r>
    </w:p>
    <w:p w14:paraId="77F0A160" w14:textId="365CB866" w:rsidR="00C43709" w:rsidRPr="003864C9" w:rsidRDefault="00C43709">
      <w:pPr>
        <w:pStyle w:val="BodyTextIndent"/>
        <w:spacing w:before="120" w:after="120"/>
        <w:rPr>
          <w:rFonts w:cs="Arial Unicode MS"/>
          <w:bCs w:val="0"/>
          <w:iCs/>
          <w:sz w:val="22"/>
          <w:szCs w:val="22"/>
          <w:lang w:bidi="hi-IN"/>
        </w:rPr>
      </w:pP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ਨਿੱਤ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ਦੀਆਂ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ਗਤੀਵਿਧੀਆਂ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ਤੋਂ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ਸਾਡਾ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ਮਤਲਬ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ਤੁਹਾਡੀਆਂ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ਆਮ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ਗਤੀਵਿਧੀਆਂ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ਹੈ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ਜਿਵੇਂ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ਘਰ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ਦਾ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ਕੰਮ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ਕਾਜ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ਖਰੀਦਦਾਰੀ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ਬੱਚਿਆਂ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ਦੀ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ਦੇਖਭਾਲ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ਕਸਰਤ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ਪੜ੍ਹਾਈ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ਆਦਿ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hi-IN"/>
        </w:rPr>
        <w:t>।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ਉਹਨਾਂ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ਸਮਿਆਂ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ਬਾਰੇ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ਸੋਚੋ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ਜਦੋਂ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ਤੁਸੀਂ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ਓਨੀਆਂ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ਉਸ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ਤਰ੍ਹਾਂ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ਦੀਆਂ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ਗਤੀਵਿਧੀਆਂ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ਨਹੀਂ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ਕਰ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ਸਕੇ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ਜਿੰਨੀਆਂ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ਕਰ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ਸਕਦੇ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ਸੀ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ਉਹਨਾਂ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ਸਮਿਆਂ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ਬਾਰੇ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ਜਦੋਂ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ਓਨਾ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ਨਹੀਂ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ਨਿਬੇੜ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ਸਕੇ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ਜਿੰਨਾ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ਚਾਹੁੰਦੇ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ਸੀ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hi-IN"/>
        </w:rPr>
        <w:t>।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ਅਲਸਰੇਟਿਵ</w:t>
      </w:r>
      <w:r w:rsidRPr="003864C9">
        <w:rPr>
          <w:rFonts w:cs="Arial Unicode MS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ਕੋਲਾਈਟਿਸ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ਤੁਹਾਡੀਆਂ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ਗਤੀਵਿਧੀਆਂ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ਥੋੜਾ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ਜਿਹਾ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ਮਾੜਾ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ਅਸਰ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ਪਾਇਆ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ਹੈ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ਇੱਕ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ਛੋਟੀ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ਸੰਖਿਆ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ਚੁਣੋ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hi-IN"/>
        </w:rPr>
        <w:t>।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ਜੇ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ਅਲਸਰੇਟਿਵ</w:t>
      </w:r>
      <w:r w:rsidRPr="003864C9">
        <w:rPr>
          <w:rFonts w:cs="Arial Unicode MS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ਕੋਲਾਈਟਿਸ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ਨੇ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ਤੁਹਾਡੀਆਂ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ਗਤੀਵਿਧੀਆਂ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ਤੇ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ਬਹੁਤਾ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ਮਾੜਾ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ਅਸਰ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ਪਾਇਆ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ਹੈ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ਤਾਂ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ਇੱਕ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ਵੱਡੀ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ਸੰਖਿਆ</w:t>
      </w:r>
      <w:r w:rsidRPr="003864C9">
        <w:rPr>
          <w:rFonts w:cs="Times New Roman"/>
          <w:bCs w:val="0"/>
          <w:iCs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pa-IN"/>
        </w:rPr>
        <w:t>ਚੁਣੋ</w:t>
      </w:r>
      <w:r w:rsidRPr="003864C9">
        <w:rPr>
          <w:rFonts w:cs="Arial Unicode MS" w:hint="eastAsia"/>
          <w:bCs w:val="0"/>
          <w:iCs/>
          <w:sz w:val="22"/>
          <w:szCs w:val="22"/>
          <w:cs/>
          <w:lang w:val="pa-IN" w:bidi="hi-IN"/>
        </w:rPr>
        <w:t>।</w:t>
      </w:r>
    </w:p>
    <w:p w14:paraId="3914439A" w14:textId="7A0BA6E0" w:rsidR="000D1335" w:rsidRPr="003864C9" w:rsidRDefault="00C43709">
      <w:pPr>
        <w:tabs>
          <w:tab w:val="left" w:pos="7200"/>
        </w:tabs>
        <w:spacing w:before="120" w:after="120"/>
        <w:ind w:left="360"/>
        <w:jc w:val="center"/>
        <w:rPr>
          <w:rFonts w:cs="Arial Unicode MS"/>
          <w:bCs w:val="0"/>
          <w:i/>
          <w:sz w:val="22"/>
          <w:szCs w:val="22"/>
          <w:lang w:bidi="hi-IN"/>
        </w:rPr>
      </w:pP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ਸਿਰਫ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ਇਹ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ਵਿਚਾਰੋ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ਕਿ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ਅਲਸਰੇਟਿਵ</w:t>
      </w:r>
      <w:r w:rsidRPr="003864C9">
        <w:rPr>
          <w:rFonts w:cs="Arial Unicode MS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ਕੋਲਾਈਟਿਸ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ਨੇ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ਤੁਹਾਡੀਆਂ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ਨਿੱਤ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ਦੀਆਂ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ਗਤੀਵਿਧੀਆਂ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ਜੋ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ਨੌਕਰੀ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ਦੇ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ਕੰਮਾਂ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ਤੋਂ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ਵੱਖਰੀਆਂ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ਹੋਣ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,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ਕਰਨ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ਦੀ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ਸਮਰੱਥਾ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ਉੱਤੇ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ਕਿੰਨਾ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ਕੁ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ਅਸਰ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ਪਾਇਆ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hi-IN"/>
        </w:rPr>
        <w:t>।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C43709" w:rsidRPr="003864C9" w14:paraId="106E6AB4" w14:textId="77777777">
        <w:trPr>
          <w:cantSplit/>
        </w:trPr>
        <w:tc>
          <w:tcPr>
            <w:tcW w:w="1872" w:type="dxa"/>
            <w:vMerge w:val="restart"/>
          </w:tcPr>
          <w:p w14:paraId="2B175852" w14:textId="202312A9" w:rsidR="000D1335" w:rsidRPr="003D183C" w:rsidRDefault="00C43709" w:rsidP="003D183C">
            <w:pPr>
              <w:spacing w:before="120" w:after="120"/>
              <w:rPr>
                <w:rFonts w:cs="Arial Unicode MS"/>
                <w:bCs w:val="0"/>
                <w:sz w:val="22"/>
                <w:szCs w:val="22"/>
                <w:lang w:bidi="pa-IN"/>
              </w:rPr>
            </w:pP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ਅਲਸਰੇਟਿਵ</w:t>
            </w:r>
            <w:r w:rsidRPr="003864C9">
              <w:rPr>
                <w:rFonts w:cs="Arial Unicode MS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ਕੋਲਾਈਟਿਸ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ਨੇ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ਮੇਰੀਆਂ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ਨਿੱਤ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ਦੀਆਂ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ਗਤੀਵਿਧੀਆਂ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ਉੱਪਰ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ਕੋਈ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ਮਾੜਾ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ਅਸਰ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ਨਹੀਂ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ਪਾਇਆ</w:t>
            </w:r>
            <w:bookmarkStart w:id="0" w:name="_GoBack"/>
            <w:bookmarkEnd w:id="0"/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9A4176F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6723C866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62CBF168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44F90264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FDD877A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0A3224C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D678251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66FF4CEB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6B36B7FF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2D3DAFAB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288FAAE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2070" w:type="dxa"/>
            <w:vMerge w:val="restart"/>
          </w:tcPr>
          <w:p w14:paraId="4C05AA98" w14:textId="3A4FBD6F" w:rsidR="000D1335" w:rsidRPr="003D183C" w:rsidRDefault="00C43709" w:rsidP="003D183C">
            <w:pPr>
              <w:spacing w:before="120" w:after="120"/>
              <w:rPr>
                <w:rFonts w:cs="Arial Unicode MS"/>
                <w:bCs w:val="0"/>
                <w:sz w:val="22"/>
                <w:szCs w:val="22"/>
                <w:lang w:bidi="pa-IN"/>
              </w:rPr>
            </w:pP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ਅਲਸਰੇਟਿਵ</w:t>
            </w:r>
            <w:r w:rsidRPr="003864C9">
              <w:rPr>
                <w:rFonts w:cs="Arial Unicode MS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ਕੋਲਾਈਟਿਸ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ਨੇ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ਮੈਨੂੰ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ਆਪਣੀਆਂ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ਨਿੱਤ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ਦੀਆਂ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ਗਤੀਵਿਧੀਆਂ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ਨੂੰ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ਬਿਲਕੁਲ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ਨਹੀਂ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ਕਰਨ</w:t>
            </w:r>
            <w:r w:rsidRPr="003864C9">
              <w:rPr>
                <w:rFonts w:cs="Times New Roman"/>
                <w:bCs w:val="0"/>
                <w:sz w:val="22"/>
                <w:szCs w:val="22"/>
                <w:cs/>
                <w:lang w:val="pa-IN" w:bidi="pa-IN"/>
              </w:rPr>
              <w:t xml:space="preserve"> </w:t>
            </w:r>
            <w:r w:rsidRPr="003864C9">
              <w:rPr>
                <w:rFonts w:cs="Arial Unicode MS" w:hint="eastAsia"/>
                <w:bCs w:val="0"/>
                <w:sz w:val="22"/>
                <w:szCs w:val="22"/>
                <w:cs/>
                <w:lang w:val="pa-IN" w:bidi="pa-IN"/>
              </w:rPr>
              <w:t>ਦਿੱਤਾ</w:t>
            </w:r>
          </w:p>
        </w:tc>
      </w:tr>
      <w:tr w:rsidR="00C43709" w:rsidRPr="003864C9" w14:paraId="56E4E696" w14:textId="77777777">
        <w:trPr>
          <w:cantSplit/>
        </w:trPr>
        <w:tc>
          <w:tcPr>
            <w:tcW w:w="1872" w:type="dxa"/>
            <w:vMerge/>
          </w:tcPr>
          <w:p w14:paraId="77003AED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  <w:tc>
          <w:tcPr>
            <w:tcW w:w="432" w:type="dxa"/>
          </w:tcPr>
          <w:p w14:paraId="5EE1977F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0</w:t>
            </w:r>
          </w:p>
        </w:tc>
        <w:tc>
          <w:tcPr>
            <w:tcW w:w="432" w:type="dxa"/>
          </w:tcPr>
          <w:p w14:paraId="0F7DD7A7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1</w:t>
            </w:r>
          </w:p>
        </w:tc>
        <w:tc>
          <w:tcPr>
            <w:tcW w:w="432" w:type="dxa"/>
          </w:tcPr>
          <w:p w14:paraId="69C6E673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2</w:t>
            </w:r>
          </w:p>
        </w:tc>
        <w:tc>
          <w:tcPr>
            <w:tcW w:w="432" w:type="dxa"/>
          </w:tcPr>
          <w:p w14:paraId="0E83C03E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3</w:t>
            </w:r>
          </w:p>
        </w:tc>
        <w:tc>
          <w:tcPr>
            <w:tcW w:w="432" w:type="dxa"/>
          </w:tcPr>
          <w:p w14:paraId="6F72C4AA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4</w:t>
            </w:r>
          </w:p>
        </w:tc>
        <w:tc>
          <w:tcPr>
            <w:tcW w:w="432" w:type="dxa"/>
          </w:tcPr>
          <w:p w14:paraId="20EFAC2A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5</w:t>
            </w:r>
          </w:p>
        </w:tc>
        <w:tc>
          <w:tcPr>
            <w:tcW w:w="432" w:type="dxa"/>
          </w:tcPr>
          <w:p w14:paraId="25AC8B38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6</w:t>
            </w:r>
          </w:p>
        </w:tc>
        <w:tc>
          <w:tcPr>
            <w:tcW w:w="432" w:type="dxa"/>
          </w:tcPr>
          <w:p w14:paraId="6765B384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7</w:t>
            </w:r>
          </w:p>
        </w:tc>
        <w:tc>
          <w:tcPr>
            <w:tcW w:w="432" w:type="dxa"/>
          </w:tcPr>
          <w:p w14:paraId="43A4B66E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8</w:t>
            </w:r>
          </w:p>
        </w:tc>
        <w:tc>
          <w:tcPr>
            <w:tcW w:w="432" w:type="dxa"/>
          </w:tcPr>
          <w:p w14:paraId="20F76DE2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9</w:t>
            </w:r>
          </w:p>
        </w:tc>
        <w:tc>
          <w:tcPr>
            <w:tcW w:w="648" w:type="dxa"/>
          </w:tcPr>
          <w:p w14:paraId="4F3F3B5C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  <w:r w:rsidRPr="003864C9">
              <w:rPr>
                <w:rFonts w:eastAsia="Arial Unicode MS" w:cs="Times New Roman"/>
                <w:sz w:val="22"/>
              </w:rPr>
              <w:t>10</w:t>
            </w:r>
          </w:p>
        </w:tc>
        <w:tc>
          <w:tcPr>
            <w:tcW w:w="2070" w:type="dxa"/>
            <w:vMerge/>
          </w:tcPr>
          <w:p w14:paraId="47D52478" w14:textId="77777777" w:rsidR="00C43709" w:rsidRPr="003864C9" w:rsidRDefault="00C43709">
            <w:pPr>
              <w:spacing w:before="120" w:after="120"/>
              <w:rPr>
                <w:rFonts w:eastAsia="Arial Unicode MS" w:cs="Times New Roman"/>
              </w:rPr>
            </w:pPr>
          </w:p>
        </w:tc>
      </w:tr>
    </w:tbl>
    <w:p w14:paraId="266EDDEA" w14:textId="77777777" w:rsidR="00C43709" w:rsidRPr="003864C9" w:rsidRDefault="00C43709">
      <w:pPr>
        <w:spacing w:before="120" w:after="120"/>
        <w:jc w:val="center"/>
        <w:rPr>
          <w:rFonts w:cs="Times New Roman"/>
          <w:bCs w:val="0"/>
          <w:i/>
          <w:iCs/>
          <w:sz w:val="22"/>
          <w:szCs w:val="22"/>
          <w:cs/>
          <w:lang w:val="pa-IN" w:bidi="pa-IN"/>
        </w:rPr>
      </w:pP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ਇੱਕ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ਸੰਖਿਆ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ਦੇ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ਦੁਆਲੇ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ਘੇਰਾ</w:t>
      </w:r>
      <w:r w:rsidRPr="003864C9">
        <w:rPr>
          <w:rFonts w:cs="Times New Roman"/>
          <w:bCs w:val="0"/>
          <w:i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i/>
          <w:sz w:val="22"/>
          <w:szCs w:val="22"/>
          <w:cs/>
          <w:lang w:val="pa-IN" w:bidi="pa-IN"/>
        </w:rPr>
        <w:t>ਬਣਾਓ</w:t>
      </w:r>
    </w:p>
    <w:p w14:paraId="0644102F" w14:textId="77777777" w:rsidR="00C43709" w:rsidRDefault="00C43709">
      <w:pPr>
        <w:spacing w:before="120" w:after="120"/>
        <w:jc w:val="center"/>
        <w:rPr>
          <w:rFonts w:eastAsia="Arial Unicode MS" w:cs="Times New Roman"/>
          <w:i/>
        </w:rPr>
      </w:pP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ਇੱਕ</w:t>
      </w:r>
      <w:r w:rsidRPr="003864C9">
        <w:rPr>
          <w:rFonts w:cs="Times New Roman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ਸੰਖਿਆ</w:t>
      </w:r>
      <w:r w:rsidRPr="003864C9">
        <w:rPr>
          <w:rFonts w:cs="Arial Unicode MS"/>
          <w:bCs w:val="0"/>
          <w:sz w:val="22"/>
          <w:szCs w:val="22"/>
          <w:cs/>
          <w:lang w:val="pa-IN" w:bidi="pa-IN"/>
        </w:rPr>
        <w:t xml:space="preserve"> </w:t>
      </w:r>
      <w:r w:rsidRPr="003864C9">
        <w:rPr>
          <w:rFonts w:cs="Arial Unicode MS" w:hint="eastAsia"/>
          <w:bCs w:val="0"/>
          <w:sz w:val="22"/>
          <w:szCs w:val="22"/>
          <w:cs/>
          <w:lang w:val="pa-IN" w:bidi="pa-IN"/>
        </w:rPr>
        <w:t>ਚੁਣੋ</w:t>
      </w:r>
    </w:p>
    <w:sectPr w:rsidR="00C43709" w:rsidSect="00B601D1">
      <w:footerReference w:type="even" r:id="rId7"/>
      <w:footerReference w:type="default" r:id="rId8"/>
      <w:pgSz w:w="12240" w:h="15840"/>
      <w:pgMar w:top="1440" w:right="144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8E07F" w14:textId="77777777" w:rsidR="00E645F8" w:rsidRDefault="00E645F8">
      <w:r>
        <w:separator/>
      </w:r>
    </w:p>
  </w:endnote>
  <w:endnote w:type="continuationSeparator" w:id="0">
    <w:p w14:paraId="47D3A82B" w14:textId="77777777" w:rsidR="00E645F8" w:rsidRDefault="00E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CE2E7" w14:textId="77777777" w:rsidR="00C43709" w:rsidRDefault="00C43709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4A796998" w14:textId="77777777" w:rsidR="00C43709" w:rsidRDefault="00C437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AB7B6" w14:textId="346712DE" w:rsidR="00C43709" w:rsidRPr="00495083" w:rsidRDefault="00C43709">
    <w:pPr>
      <w:pStyle w:val="BodyText"/>
      <w:spacing w:after="0"/>
      <w:rPr>
        <w:sz w:val="16"/>
        <w:szCs w:val="16"/>
        <w:cs/>
        <w:lang w:val="pa-IN" w:bidi="pa-IN"/>
      </w:rPr>
    </w:pPr>
  </w:p>
  <w:p w14:paraId="3FB66E4D" w14:textId="714BA843" w:rsidR="00C43709" w:rsidRDefault="00C43709" w:rsidP="009D0064">
    <w:pPr>
      <w:pStyle w:val="BodyText"/>
      <w:spacing w:after="0"/>
      <w:rPr>
        <w:sz w:val="16"/>
        <w:lang w:val="pt-PT"/>
      </w:rPr>
    </w:pPr>
    <w:r>
      <w:rPr>
        <w:sz w:val="16"/>
        <w:szCs w:val="16"/>
        <w:cs/>
        <w:lang w:val="pa-IN" w:bidi="pa-IN"/>
      </w:rPr>
      <w:t>WPAI:</w:t>
    </w:r>
    <w:r w:rsidR="009D0064">
      <w:rPr>
        <w:rFonts w:cs="Raavi" w:hint="cs"/>
        <w:sz w:val="16"/>
        <w:szCs w:val="16"/>
        <w:cs/>
        <w:lang w:val="pa-IN" w:bidi="pa-IN"/>
      </w:rPr>
      <w:t>UC</w:t>
    </w:r>
    <w:r w:rsidR="009D0064">
      <w:rPr>
        <w:sz w:val="16"/>
        <w:szCs w:val="16"/>
        <w:cs/>
        <w:lang w:val="pa-IN" w:bidi="pa-IN"/>
      </w:rPr>
      <w:t xml:space="preserve"> </w:t>
    </w:r>
    <w:r>
      <w:rPr>
        <w:sz w:val="16"/>
        <w:szCs w:val="16"/>
        <w:cs/>
        <w:lang w:val="pa-IN" w:bidi="pa-IN"/>
      </w:rPr>
      <w:t>V2.2</w:t>
    </w:r>
    <w:r w:rsidRPr="00495083">
      <w:rPr>
        <w:sz w:val="16"/>
        <w:szCs w:val="16"/>
        <w:cs/>
        <w:lang w:val="pa-IN" w:bidi="pa-IN"/>
      </w:rPr>
      <w:t xml:space="preserve"> - </w:t>
    </w:r>
    <w:r>
      <w:rPr>
        <w:sz w:val="16"/>
        <w:szCs w:val="16"/>
        <w:cs/>
        <w:lang w:val="pa-IN" w:bidi="pa-IN"/>
      </w:rPr>
      <w:t xml:space="preserve">Punjabi (India)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6C474" w14:textId="77777777" w:rsidR="00E645F8" w:rsidRDefault="00E645F8">
      <w:r>
        <w:separator/>
      </w:r>
    </w:p>
  </w:footnote>
  <w:footnote w:type="continuationSeparator" w:id="0">
    <w:p w14:paraId="2F682157" w14:textId="77777777" w:rsidR="00E645F8" w:rsidRDefault="00E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FD4552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0046C"/>
    <w:multiLevelType w:val="multilevel"/>
    <w:tmpl w:val="89B427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C04CFC"/>
    <w:multiLevelType w:val="hybridMultilevel"/>
    <w:tmpl w:val="AD0E62C6"/>
    <w:lvl w:ilvl="0" w:tplc="A7D4FD7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vanish w:val="0"/>
        <w:sz w:val="24"/>
      </w:rPr>
    </w:lvl>
    <w:lvl w:ilvl="1" w:tplc="E37EE1DC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71DEBC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E0EEE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4C057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48A6B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FFA3D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36CA3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E3C0FB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44046D"/>
    <w:multiLevelType w:val="multilevel"/>
    <w:tmpl w:val="89B427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23A4305"/>
    <w:multiLevelType w:val="hybridMultilevel"/>
    <w:tmpl w:val="11EE5AC6"/>
    <w:lvl w:ilvl="0" w:tplc="16726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87C5F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E7CCA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856DB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4ECE1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F7888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46854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38678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5223E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D7632C2"/>
    <w:multiLevelType w:val="hybridMultilevel"/>
    <w:tmpl w:val="DD105B32"/>
    <w:lvl w:ilvl="0" w:tplc="645C85D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894A7ED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EAE3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E814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26F1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8C654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2CA0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A478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BA55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230D0C"/>
    <w:multiLevelType w:val="multilevel"/>
    <w:tmpl w:val="0D9A11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42086092"/>
    <w:multiLevelType w:val="hybridMultilevel"/>
    <w:tmpl w:val="0D9A11FC"/>
    <w:lvl w:ilvl="0" w:tplc="515CC12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ADCFA9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8B1E8BF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44B6731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4DF408A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6060989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92C0390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7702EDB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7E83CF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481625D9"/>
    <w:multiLevelType w:val="hybridMultilevel"/>
    <w:tmpl w:val="4B58F6E8"/>
    <w:lvl w:ilvl="0" w:tplc="6EA40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BEEE7C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513E31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FFA599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3AB45CC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25907C6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57CC44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5D5C287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BD2614E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61E25887"/>
    <w:multiLevelType w:val="hybridMultilevel"/>
    <w:tmpl w:val="0688E8EE"/>
    <w:lvl w:ilvl="0" w:tplc="5968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A8ED11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18283C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A0D6C09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6D027A1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8548A70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3C167E0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43429D3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C434B28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731A6DF3"/>
    <w:multiLevelType w:val="hybridMultilevel"/>
    <w:tmpl w:val="C2105C0C"/>
    <w:lvl w:ilvl="0" w:tplc="7DC0B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7F48D7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98EAE2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A25A04A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DEA0475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34F878F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50D8FD1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5E10217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36165DF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DQ2MzC2sDQwNTc0MzdR0lEKTi0uzszPAykwrAUA5PQQkiwAAAA="/>
  </w:docVars>
  <w:rsids>
    <w:rsidRoot w:val="008547AE"/>
    <w:rsid w:val="00041DC0"/>
    <w:rsid w:val="0005452A"/>
    <w:rsid w:val="000D1335"/>
    <w:rsid w:val="001270A4"/>
    <w:rsid w:val="001D46C3"/>
    <w:rsid w:val="0024055E"/>
    <w:rsid w:val="00241F52"/>
    <w:rsid w:val="002C53DC"/>
    <w:rsid w:val="0031793B"/>
    <w:rsid w:val="003864C9"/>
    <w:rsid w:val="003D183C"/>
    <w:rsid w:val="003D4971"/>
    <w:rsid w:val="00413D7F"/>
    <w:rsid w:val="00495083"/>
    <w:rsid w:val="0051075F"/>
    <w:rsid w:val="00540131"/>
    <w:rsid w:val="00542F7B"/>
    <w:rsid w:val="0060693B"/>
    <w:rsid w:val="00616A59"/>
    <w:rsid w:val="006413BB"/>
    <w:rsid w:val="00643C93"/>
    <w:rsid w:val="0064454E"/>
    <w:rsid w:val="00656132"/>
    <w:rsid w:val="006C6EC8"/>
    <w:rsid w:val="006E1D6D"/>
    <w:rsid w:val="007112DB"/>
    <w:rsid w:val="00757FA9"/>
    <w:rsid w:val="007A0B05"/>
    <w:rsid w:val="007E5600"/>
    <w:rsid w:val="008547AE"/>
    <w:rsid w:val="00881D50"/>
    <w:rsid w:val="008C0FA5"/>
    <w:rsid w:val="008F6BA0"/>
    <w:rsid w:val="009001A2"/>
    <w:rsid w:val="00927FCF"/>
    <w:rsid w:val="009606C8"/>
    <w:rsid w:val="0098475C"/>
    <w:rsid w:val="009A7E15"/>
    <w:rsid w:val="009D0064"/>
    <w:rsid w:val="00A2301C"/>
    <w:rsid w:val="00A515B4"/>
    <w:rsid w:val="00A63562"/>
    <w:rsid w:val="00A729BF"/>
    <w:rsid w:val="00A739A2"/>
    <w:rsid w:val="00AD70FC"/>
    <w:rsid w:val="00B4013B"/>
    <w:rsid w:val="00B601D1"/>
    <w:rsid w:val="00BC1739"/>
    <w:rsid w:val="00BF5E3E"/>
    <w:rsid w:val="00C11DD7"/>
    <w:rsid w:val="00C43709"/>
    <w:rsid w:val="00CB5155"/>
    <w:rsid w:val="00CC1AE4"/>
    <w:rsid w:val="00CE03BC"/>
    <w:rsid w:val="00D73458"/>
    <w:rsid w:val="00E03607"/>
    <w:rsid w:val="00E24C23"/>
    <w:rsid w:val="00E54539"/>
    <w:rsid w:val="00E645F8"/>
    <w:rsid w:val="00EF6330"/>
    <w:rsid w:val="00F00101"/>
    <w:rsid w:val="00F25766"/>
    <w:rsid w:val="00F82493"/>
    <w:rsid w:val="00F84E7D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C3E15E3"/>
  <w15:docId w15:val="{43DF0652-A14B-4708-9576-A08E0E10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D1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B601D1"/>
    <w:pPr>
      <w:ind w:left="432" w:hanging="432"/>
    </w:pPr>
    <w:rPr>
      <w:rFonts w:cs="Times New Roman"/>
      <w:bCs w:val="0"/>
      <w:kern w:val="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F6BA0"/>
    <w:rPr>
      <w:rFonts w:cs="Arial"/>
      <w:bCs/>
      <w:kern w:val="32"/>
      <w:sz w:val="16"/>
      <w:szCs w:val="16"/>
    </w:rPr>
  </w:style>
  <w:style w:type="paragraph" w:styleId="Header">
    <w:name w:val="header"/>
    <w:basedOn w:val="Normal"/>
    <w:link w:val="HeaderChar"/>
    <w:uiPriority w:val="99"/>
    <w:rsid w:val="00B601D1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character" w:customStyle="1" w:styleId="HeaderChar">
    <w:name w:val="Header Char"/>
    <w:link w:val="Header"/>
    <w:uiPriority w:val="99"/>
    <w:locked/>
    <w:rsid w:val="00B601D1"/>
    <w:rPr>
      <w:rFonts w:cs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601D1"/>
    <w:pPr>
      <w:ind w:left="360"/>
    </w:pPr>
    <w:rPr>
      <w:i/>
    </w:rPr>
  </w:style>
  <w:style w:type="character" w:customStyle="1" w:styleId="BodyTextIndentChar">
    <w:name w:val="Body Text Indent Char"/>
    <w:link w:val="BodyTextIndent"/>
    <w:uiPriority w:val="99"/>
    <w:semiHidden/>
    <w:locked/>
    <w:rsid w:val="008F6BA0"/>
    <w:rPr>
      <w:rFonts w:cs="Arial"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B601D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F6BA0"/>
    <w:rPr>
      <w:rFonts w:cs="Arial"/>
      <w:bCs/>
      <w:kern w:val="32"/>
      <w:sz w:val="32"/>
      <w:szCs w:val="32"/>
    </w:rPr>
  </w:style>
  <w:style w:type="character" w:styleId="PageNumber">
    <w:name w:val="page number"/>
    <w:uiPriority w:val="99"/>
    <w:rsid w:val="00B601D1"/>
    <w:rPr>
      <w:rFonts w:cs="Times New Roman"/>
    </w:rPr>
  </w:style>
  <w:style w:type="character" w:styleId="Hyperlink">
    <w:name w:val="Hyperlink"/>
    <w:uiPriority w:val="99"/>
    <w:rsid w:val="00B601D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601D1"/>
    <w:pPr>
      <w:spacing w:after="120"/>
    </w:pPr>
    <w:rPr>
      <w:rFonts w:cs="Times New Roman"/>
      <w:bCs w:val="0"/>
      <w:color w:val="000000"/>
      <w:kern w:val="0"/>
      <w:szCs w:val="24"/>
      <w:lang w:eastAsia="zh-CN"/>
    </w:rPr>
  </w:style>
  <w:style w:type="character" w:customStyle="1" w:styleId="BodyTextChar">
    <w:name w:val="Body Text Char"/>
    <w:link w:val="BodyText"/>
    <w:uiPriority w:val="99"/>
    <w:locked/>
    <w:rsid w:val="00B601D1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B601D1"/>
    <w:rPr>
      <w:rFonts w:ascii="Tahoma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link w:val="BalloonText"/>
    <w:uiPriority w:val="99"/>
    <w:locked/>
    <w:rsid w:val="00B601D1"/>
    <w:rPr>
      <w:rFonts w:ascii="Tahoma" w:hAnsi="Tahoma" w:cs="Times New Roman"/>
      <w:kern w:val="32"/>
      <w:sz w:val="16"/>
    </w:rPr>
  </w:style>
  <w:style w:type="paragraph" w:customStyle="1" w:styleId="ColorfulList-Accent11">
    <w:name w:val="Colorful List - Accent 11"/>
    <w:basedOn w:val="Normal"/>
    <w:uiPriority w:val="99"/>
    <w:rsid w:val="00B601D1"/>
    <w:pPr>
      <w:ind w:left="720"/>
    </w:pPr>
  </w:style>
  <w:style w:type="character" w:styleId="CommentReference">
    <w:name w:val="annotation reference"/>
    <w:uiPriority w:val="99"/>
    <w:semiHidden/>
    <w:rsid w:val="00B601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601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601D1"/>
    <w:rPr>
      <w:rFonts w:cs="Times New Roman"/>
      <w:kern w:val="3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1D1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B601D1"/>
    <w:rPr>
      <w:rFonts w:cs="Times New Roman"/>
      <w:b/>
      <w:kern w:val="32"/>
      <w:lang w:val="en-US" w:eastAsia="en-US"/>
    </w:rPr>
  </w:style>
  <w:style w:type="paragraph" w:styleId="Revision">
    <w:name w:val="Revision"/>
    <w:hidden/>
    <w:uiPriority w:val="99"/>
    <w:semiHidden/>
    <w:rsid w:val="00B601D1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TransPerfect</dc:creator>
  <cp:keywords>US0427846</cp:keywords>
  <cp:lastPrinted>2015-04-27T05:23:00Z</cp:lastPrinted>
  <dcterms:created xsi:type="dcterms:W3CDTF">2019-05-13T15:16:00Z</dcterms:created>
  <dcterms:modified xsi:type="dcterms:W3CDTF">2019-07-10T17:11:00Z</dcterms:modified>
</cp:coreProperties>
</file>